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6D" w:rsidRPr="00581795" w:rsidRDefault="00990645" w:rsidP="0030248D">
      <w:pPr>
        <w:rPr>
          <w:u w:val="single"/>
        </w:rPr>
      </w:pPr>
      <w:bookmarkStart w:id="0" w:name="_GoBack"/>
      <w:r w:rsidRPr="00990645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2.75pt;height:468.75pt">
            <v:imagedata r:id="rId6" o:title="Всеоб-история-11"/>
          </v:shape>
        </w:pict>
      </w:r>
      <w:bookmarkEnd w:id="0"/>
    </w:p>
    <w:p w:rsidR="00B27C6D" w:rsidRDefault="00B27C6D" w:rsidP="0030248D"/>
    <w:p w:rsidR="00B27C6D" w:rsidRPr="0079240C" w:rsidRDefault="00B27C6D" w:rsidP="0030248D">
      <w:pPr>
        <w:jc w:val="center"/>
        <w:rPr>
          <w:b/>
        </w:rPr>
      </w:pPr>
      <w:r w:rsidRPr="001D78E1">
        <w:rPr>
          <w:b/>
          <w:sz w:val="28"/>
          <w:szCs w:val="28"/>
        </w:rPr>
        <w:t>ПОЯСНИТЕЛЬНАЯ ЗАПИСКА</w:t>
      </w:r>
      <w:r w:rsidR="000E771A">
        <w:rPr>
          <w:b/>
          <w:sz w:val="28"/>
          <w:szCs w:val="28"/>
        </w:rPr>
        <w:t xml:space="preserve"> </w:t>
      </w:r>
    </w:p>
    <w:p w:rsidR="00B27C6D" w:rsidRPr="00B15140" w:rsidRDefault="00B27C6D" w:rsidP="0030248D">
      <w:pPr>
        <w:jc w:val="both"/>
        <w:rPr>
          <w:shd w:val="clear" w:color="auto" w:fill="FFFFFF"/>
        </w:rPr>
      </w:pPr>
      <w:r w:rsidRPr="00B15140">
        <w:rPr>
          <w:shd w:val="clear" w:color="auto" w:fill="FFFFFF"/>
        </w:rPr>
        <w:t>Рабочая программа составлена на основе:</w:t>
      </w:r>
    </w:p>
    <w:p w:rsidR="00B27C6D" w:rsidRPr="00B15140" w:rsidRDefault="00B27C6D" w:rsidP="0030248D">
      <w:pPr>
        <w:jc w:val="both"/>
        <w:rPr>
          <w:i/>
          <w:shd w:val="clear" w:color="auto" w:fill="FFFFFF"/>
        </w:rPr>
      </w:pPr>
      <w:r w:rsidRPr="00B15140">
        <w:rPr>
          <w:shd w:val="clear" w:color="auto" w:fill="FFFFFF"/>
        </w:rPr>
        <w:t xml:space="preserve">- </w:t>
      </w:r>
      <w:r w:rsidRPr="00B15140">
        <w:rPr>
          <w:i/>
          <w:shd w:val="clear" w:color="auto" w:fill="FFFFFF"/>
        </w:rPr>
        <w:t>авторских программ</w:t>
      </w:r>
      <w:proofErr w:type="gramStart"/>
      <w:r w:rsidRPr="00B15140">
        <w:rPr>
          <w:i/>
          <w:shd w:val="clear" w:color="auto" w:fill="FFFFFF"/>
        </w:rPr>
        <w:t xml:space="preserve"> :</w:t>
      </w:r>
      <w:proofErr w:type="gramEnd"/>
    </w:p>
    <w:p w:rsidR="00B27C6D" w:rsidRDefault="00B27C6D" w:rsidP="0030248D">
      <w:pPr>
        <w:jc w:val="both"/>
        <w:rPr>
          <w:shd w:val="clear" w:color="auto" w:fill="FFFFFF"/>
        </w:rPr>
      </w:pPr>
      <w:r w:rsidRPr="00B15140">
        <w:rPr>
          <w:shd w:val="clear" w:color="auto" w:fill="FFFFFF"/>
        </w:rPr>
        <w:t xml:space="preserve">-Н.В. </w:t>
      </w:r>
      <w:proofErr w:type="spellStart"/>
      <w:r w:rsidRPr="00B15140">
        <w:rPr>
          <w:shd w:val="clear" w:color="auto" w:fill="FFFFFF"/>
        </w:rPr>
        <w:t>Загладин</w:t>
      </w:r>
      <w:proofErr w:type="spellEnd"/>
      <w:r w:rsidRPr="00B15140">
        <w:rPr>
          <w:shd w:val="clear" w:color="auto" w:fill="FFFFFF"/>
        </w:rPr>
        <w:t xml:space="preserve">, Х.Т. </w:t>
      </w:r>
      <w:proofErr w:type="spellStart"/>
      <w:r w:rsidRPr="00B15140">
        <w:rPr>
          <w:shd w:val="clear" w:color="auto" w:fill="FFFFFF"/>
        </w:rPr>
        <w:t>Загладина</w:t>
      </w:r>
      <w:proofErr w:type="spellEnd"/>
      <w:r w:rsidRPr="00B15140">
        <w:rPr>
          <w:shd w:val="clear" w:color="auto" w:fill="FFFFFF"/>
        </w:rPr>
        <w:t xml:space="preserve"> «Программа курса и тематическое планирование» к учебнику Н.В. </w:t>
      </w:r>
      <w:proofErr w:type="spellStart"/>
      <w:r w:rsidRPr="00B15140">
        <w:rPr>
          <w:shd w:val="clear" w:color="auto" w:fill="FFFFFF"/>
        </w:rPr>
        <w:t>Загладина</w:t>
      </w:r>
      <w:proofErr w:type="spellEnd"/>
      <w:r w:rsidRPr="00B15140">
        <w:rPr>
          <w:shd w:val="clear" w:color="auto" w:fill="FFFFFF"/>
        </w:rPr>
        <w:t>, Н.А. Симония «Всеобщая история. 10 класс». Для 10 класса общеобразовательных учрежд</w:t>
      </w:r>
      <w:r>
        <w:rPr>
          <w:shd w:val="clear" w:color="auto" w:fill="FFFFFF"/>
        </w:rPr>
        <w:t>ений Москва «Русское слово» 2014</w:t>
      </w:r>
      <w:r w:rsidRPr="00B15140">
        <w:rPr>
          <w:shd w:val="clear" w:color="auto" w:fill="FFFFFF"/>
        </w:rPr>
        <w:t>.</w:t>
      </w:r>
    </w:p>
    <w:p w:rsidR="00FA639A" w:rsidRPr="00B15140" w:rsidRDefault="00FA639A" w:rsidP="00FA639A">
      <w:pPr>
        <w:jc w:val="both"/>
        <w:rPr>
          <w:shd w:val="clear" w:color="auto" w:fill="FFFFFF"/>
        </w:rPr>
      </w:pPr>
    </w:p>
    <w:p w:rsidR="00B27C6D" w:rsidRPr="00B15140" w:rsidRDefault="00B27C6D" w:rsidP="0030248D">
      <w:pPr>
        <w:jc w:val="both"/>
      </w:pPr>
      <w:r w:rsidRPr="00B15140"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B27C6D" w:rsidRPr="00B15140" w:rsidRDefault="00B27C6D" w:rsidP="0030248D">
      <w:pPr>
        <w:numPr>
          <w:ilvl w:val="0"/>
          <w:numId w:val="1"/>
        </w:numPr>
        <w:jc w:val="both"/>
      </w:pPr>
      <w:r w:rsidRPr="00B15140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15140">
        <w:t>этнонациональных</w:t>
      </w:r>
      <w:proofErr w:type="spellEnd"/>
      <w:r w:rsidRPr="00B15140">
        <w:t xml:space="preserve"> традиций, нравственных и социальных установок, идеологических доктрин;</w:t>
      </w:r>
    </w:p>
    <w:p w:rsidR="00B27C6D" w:rsidRPr="00B15140" w:rsidRDefault="00B27C6D" w:rsidP="0030248D">
      <w:pPr>
        <w:numPr>
          <w:ilvl w:val="0"/>
          <w:numId w:val="1"/>
        </w:numPr>
        <w:jc w:val="both"/>
      </w:pPr>
      <w:r w:rsidRPr="00B15140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27C6D" w:rsidRPr="00B15140" w:rsidRDefault="00B27C6D" w:rsidP="0030248D">
      <w:pPr>
        <w:numPr>
          <w:ilvl w:val="0"/>
          <w:numId w:val="1"/>
        </w:numPr>
        <w:jc w:val="both"/>
      </w:pPr>
      <w:r w:rsidRPr="00B15140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27C6D" w:rsidRPr="00B15140" w:rsidRDefault="00B27C6D" w:rsidP="0030248D">
      <w:pPr>
        <w:numPr>
          <w:ilvl w:val="0"/>
          <w:numId w:val="1"/>
        </w:numPr>
        <w:jc w:val="both"/>
      </w:pPr>
      <w:r w:rsidRPr="00B15140">
        <w:t>овладение умениями и навыками поиска, систематизации и комплексного анализа исторической информации;</w:t>
      </w:r>
    </w:p>
    <w:p w:rsidR="00B27C6D" w:rsidRPr="00B15140" w:rsidRDefault="00B27C6D" w:rsidP="0030248D">
      <w:pPr>
        <w:numPr>
          <w:ilvl w:val="0"/>
          <w:numId w:val="1"/>
        </w:numPr>
        <w:jc w:val="both"/>
      </w:pPr>
      <w:r w:rsidRPr="00B15140">
        <w:t>формирование исторического мышления –</w:t>
      </w:r>
      <w:r w:rsidR="00F91097">
        <w:t xml:space="preserve"> </w:t>
      </w:r>
      <w:r w:rsidRPr="00B15140">
        <w:t>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27C6D" w:rsidRPr="00B15140" w:rsidRDefault="00B27C6D" w:rsidP="0030248D">
      <w:pPr>
        <w:jc w:val="both"/>
        <w:rPr>
          <w:i/>
        </w:rPr>
      </w:pPr>
      <w:proofErr w:type="spellStart"/>
      <w:r w:rsidRPr="00B15140">
        <w:rPr>
          <w:i/>
        </w:rPr>
        <w:t>Умк</w:t>
      </w:r>
      <w:proofErr w:type="spellEnd"/>
      <w:r w:rsidRPr="00B15140">
        <w:rPr>
          <w:i/>
        </w:rPr>
        <w:t>:</w:t>
      </w:r>
    </w:p>
    <w:p w:rsidR="00B27C6D" w:rsidRPr="00B15140" w:rsidRDefault="00B27C6D" w:rsidP="0030248D">
      <w:pPr>
        <w:jc w:val="both"/>
      </w:pPr>
      <w:r w:rsidRPr="00B15140">
        <w:t xml:space="preserve">- </w:t>
      </w:r>
      <w:proofErr w:type="spellStart"/>
      <w:r w:rsidRPr="00B15140">
        <w:t>Загладин</w:t>
      </w:r>
      <w:proofErr w:type="spellEnd"/>
      <w:r w:rsidRPr="00B15140">
        <w:t xml:space="preserve"> Н.В., Симония Н.А. Всеобщая история с древнейших времен до конца </w:t>
      </w:r>
      <w:r w:rsidRPr="00B15140">
        <w:rPr>
          <w:lang w:val="en-US"/>
        </w:rPr>
        <w:t>XIX</w:t>
      </w:r>
      <w:proofErr w:type="gramStart"/>
      <w:r w:rsidRPr="00B15140">
        <w:t>в</w:t>
      </w:r>
      <w:proofErr w:type="gramEnd"/>
      <w:r w:rsidRPr="00B15140">
        <w:t>.: Учебник для 10 класса</w:t>
      </w:r>
      <w:r>
        <w:t xml:space="preserve">. – М.: «Русское    слово»,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  <w:r w:rsidRPr="00B15140">
        <w:t xml:space="preserve"> </w:t>
      </w:r>
    </w:p>
    <w:p w:rsidR="00B27C6D" w:rsidRPr="00B15140" w:rsidRDefault="00B27C6D" w:rsidP="0030248D">
      <w:pPr>
        <w:jc w:val="both"/>
        <w:rPr>
          <w:i/>
        </w:rPr>
      </w:pPr>
      <w:r w:rsidRPr="00B15140">
        <w:rPr>
          <w:i/>
        </w:rPr>
        <w:t>Место предмета в базисном учебном плане</w:t>
      </w:r>
    </w:p>
    <w:p w:rsidR="00B27C6D" w:rsidRDefault="00B27C6D" w:rsidP="0030248D">
      <w:pPr>
        <w:rPr>
          <w:bCs/>
        </w:rPr>
      </w:pPr>
      <w:r w:rsidRPr="00B15140">
        <w:rPr>
          <w:bCs/>
        </w:rPr>
        <w:t>Основные содержательные лини</w:t>
      </w:r>
      <w:r>
        <w:rPr>
          <w:bCs/>
        </w:rPr>
        <w:t>и учебной рабочей программы в 11</w:t>
      </w:r>
      <w:r w:rsidRPr="00B15140">
        <w:rPr>
          <w:bCs/>
        </w:rPr>
        <w:t xml:space="preserve"> классе реализуются в рамках двух курсов – «Всеобщей исто</w:t>
      </w:r>
      <w:r>
        <w:rPr>
          <w:bCs/>
        </w:rPr>
        <w:t>рии»(72</w:t>
      </w:r>
      <w:r w:rsidRPr="00B15140">
        <w:rPr>
          <w:bCs/>
        </w:rPr>
        <w:t>час</w:t>
      </w:r>
      <w:r>
        <w:rPr>
          <w:bCs/>
        </w:rPr>
        <w:t>ов</w:t>
      </w:r>
      <w:r w:rsidRPr="00B15140">
        <w:rPr>
          <w:bCs/>
        </w:rPr>
        <w:t>)</w:t>
      </w:r>
      <w:r>
        <w:rPr>
          <w:bCs/>
        </w:rPr>
        <w:t>. (36 в 10 и 36 в 11 классе).</w:t>
      </w:r>
    </w:p>
    <w:p w:rsidR="00B27C6D" w:rsidRDefault="00B27C6D" w:rsidP="0030248D">
      <w:pPr>
        <w:jc w:val="both"/>
      </w:pPr>
      <w:r w:rsidRPr="00B15140">
        <w:t>Рабочая</w:t>
      </w:r>
      <w:r w:rsidR="0032241B">
        <w:t xml:space="preserve"> программа рассчитана на 36 учебных часов</w:t>
      </w:r>
      <w:r w:rsidRPr="00B15140">
        <w:t xml:space="preserve">, из расчета </w:t>
      </w:r>
      <w:r>
        <w:t>1 часа в неделю в 11 классе.</w:t>
      </w:r>
    </w:p>
    <w:p w:rsidR="00B27C6D" w:rsidRDefault="00B27C6D" w:rsidP="0030248D">
      <w:pPr>
        <w:jc w:val="center"/>
        <w:rPr>
          <w:b/>
        </w:rPr>
      </w:pPr>
    </w:p>
    <w:p w:rsidR="00FA639A" w:rsidRDefault="00FA639A" w:rsidP="0030248D">
      <w:pPr>
        <w:jc w:val="center"/>
        <w:rPr>
          <w:b/>
        </w:rPr>
      </w:pPr>
    </w:p>
    <w:p w:rsidR="00FA639A" w:rsidRDefault="00FA639A" w:rsidP="0030248D">
      <w:pPr>
        <w:jc w:val="center"/>
        <w:rPr>
          <w:b/>
        </w:rPr>
      </w:pPr>
    </w:p>
    <w:p w:rsidR="00FA639A" w:rsidRDefault="00FA639A" w:rsidP="0030248D">
      <w:pPr>
        <w:jc w:val="center"/>
        <w:rPr>
          <w:b/>
        </w:rPr>
      </w:pPr>
    </w:p>
    <w:p w:rsidR="00FA639A" w:rsidRDefault="00FA639A" w:rsidP="0030248D">
      <w:pPr>
        <w:jc w:val="center"/>
        <w:rPr>
          <w:b/>
        </w:rPr>
      </w:pPr>
    </w:p>
    <w:p w:rsidR="00A062D1" w:rsidRDefault="00A062D1" w:rsidP="0030248D">
      <w:pPr>
        <w:jc w:val="center"/>
        <w:rPr>
          <w:b/>
        </w:rPr>
      </w:pPr>
    </w:p>
    <w:p w:rsidR="00F91097" w:rsidRDefault="00F91097" w:rsidP="0030248D">
      <w:pPr>
        <w:jc w:val="center"/>
        <w:rPr>
          <w:b/>
        </w:rPr>
      </w:pPr>
    </w:p>
    <w:p w:rsidR="00B27C6D" w:rsidRPr="00B15140" w:rsidRDefault="00B27C6D" w:rsidP="0030248D">
      <w:pPr>
        <w:jc w:val="center"/>
        <w:rPr>
          <w:b/>
        </w:rPr>
      </w:pPr>
      <w:r w:rsidRPr="00B15140">
        <w:rPr>
          <w:b/>
        </w:rPr>
        <w:t>ТРЕБОВАНИЯ К УРОВНЮ ПОДГОТОВКИ УЧАЩИХСЯ</w:t>
      </w:r>
    </w:p>
    <w:p w:rsidR="00B27C6D" w:rsidRPr="00B15140" w:rsidRDefault="00B27C6D" w:rsidP="0030248D">
      <w:pPr>
        <w:jc w:val="center"/>
        <w:rPr>
          <w:b/>
          <w:u w:val="single"/>
        </w:rPr>
      </w:pPr>
    </w:p>
    <w:p w:rsidR="00B27C6D" w:rsidRPr="00B15140" w:rsidRDefault="00B27C6D" w:rsidP="0030248D">
      <w:pPr>
        <w:jc w:val="both"/>
      </w:pPr>
      <w:r w:rsidRPr="00B15140">
        <w:t xml:space="preserve">В результате изучения </w:t>
      </w:r>
      <w:r w:rsidR="00190578">
        <w:t>истории на базовом уровне учащиеся долж</w:t>
      </w:r>
      <w:r w:rsidRPr="00B15140">
        <w:t>н</w:t>
      </w:r>
      <w:r w:rsidR="00190578">
        <w:t>ы</w:t>
      </w:r>
    </w:p>
    <w:p w:rsidR="00B27C6D" w:rsidRPr="00B15140" w:rsidRDefault="00B27C6D" w:rsidP="0030248D">
      <w:pPr>
        <w:jc w:val="both"/>
        <w:rPr>
          <w:i/>
        </w:rPr>
      </w:pPr>
      <w:r w:rsidRPr="00B15140">
        <w:rPr>
          <w:i/>
        </w:rPr>
        <w:t>знать/понимать</w:t>
      </w:r>
    </w:p>
    <w:p w:rsidR="00B27C6D" w:rsidRPr="00B15140" w:rsidRDefault="00B27C6D" w:rsidP="0030248D">
      <w:pPr>
        <w:jc w:val="both"/>
      </w:pPr>
      <w:r w:rsidRPr="00B15140">
        <w:t>• основные факты, процессы и явления, характеризующие целостность и системность отечественной и всемирной истории;</w:t>
      </w:r>
    </w:p>
    <w:p w:rsidR="00B27C6D" w:rsidRPr="00B15140" w:rsidRDefault="00B27C6D" w:rsidP="0030248D">
      <w:pPr>
        <w:jc w:val="both"/>
      </w:pPr>
      <w:r w:rsidRPr="00B15140">
        <w:t>• периодизацию всемирной и отечественной истории;</w:t>
      </w:r>
    </w:p>
    <w:p w:rsidR="00B27C6D" w:rsidRPr="00B15140" w:rsidRDefault="00B27C6D" w:rsidP="0030248D">
      <w:pPr>
        <w:jc w:val="both"/>
      </w:pPr>
      <w:r w:rsidRPr="00B15140">
        <w:t>• современные версии и трактовки важнейших проблем отечественной и всемирной истории;</w:t>
      </w:r>
    </w:p>
    <w:p w:rsidR="00B27C6D" w:rsidRPr="00B15140" w:rsidRDefault="00B27C6D" w:rsidP="0030248D">
      <w:pPr>
        <w:jc w:val="both"/>
      </w:pPr>
      <w:r w:rsidRPr="00B15140">
        <w:t>• историческую обусловленность современных общественных процессов;</w:t>
      </w:r>
    </w:p>
    <w:p w:rsidR="00B27C6D" w:rsidRPr="00B15140" w:rsidRDefault="00B27C6D" w:rsidP="0030248D">
      <w:pPr>
        <w:jc w:val="both"/>
      </w:pPr>
      <w:r w:rsidRPr="00B15140">
        <w:t>• особенности исторического пути России, ее роль в мировом сообществе;</w:t>
      </w:r>
    </w:p>
    <w:p w:rsidR="00B27C6D" w:rsidRPr="00B15140" w:rsidRDefault="00B27C6D" w:rsidP="0030248D">
      <w:pPr>
        <w:jc w:val="both"/>
        <w:rPr>
          <w:i/>
        </w:rPr>
      </w:pPr>
      <w:r w:rsidRPr="00B15140">
        <w:rPr>
          <w:i/>
        </w:rPr>
        <w:t>уметь</w:t>
      </w:r>
    </w:p>
    <w:p w:rsidR="00B27C6D" w:rsidRPr="00B15140" w:rsidRDefault="00B27C6D" w:rsidP="0030248D">
      <w:pPr>
        <w:jc w:val="both"/>
      </w:pPr>
      <w:r w:rsidRPr="00B15140">
        <w:t>• проводить поиск исторической информации в источниках разного типа;</w:t>
      </w:r>
    </w:p>
    <w:p w:rsidR="00B27C6D" w:rsidRPr="00B15140" w:rsidRDefault="00B27C6D" w:rsidP="0030248D">
      <w:pPr>
        <w:jc w:val="both"/>
      </w:pPr>
      <w:r w:rsidRPr="00B15140"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27C6D" w:rsidRPr="00B15140" w:rsidRDefault="00B27C6D" w:rsidP="0030248D">
      <w:pPr>
        <w:jc w:val="both"/>
      </w:pPr>
      <w:r w:rsidRPr="00B15140">
        <w:t>• анализировать историческую информацию, представленную в разных знаковых системах (текст, карта,  таблица, схема, аудиовизуальный ряд);</w:t>
      </w:r>
    </w:p>
    <w:p w:rsidR="00B27C6D" w:rsidRPr="00B15140" w:rsidRDefault="00B27C6D" w:rsidP="0030248D">
      <w:pPr>
        <w:jc w:val="both"/>
      </w:pPr>
      <w:r w:rsidRPr="00B15140">
        <w:t>• различать в исторической информации факты и мнения, исторические описания и исторические объяснения;</w:t>
      </w:r>
    </w:p>
    <w:p w:rsidR="00B27C6D" w:rsidRPr="00B15140" w:rsidRDefault="00B27C6D" w:rsidP="0030248D">
      <w:pPr>
        <w:jc w:val="both"/>
      </w:pPr>
      <w:r w:rsidRPr="00B15140">
        <w:t>• устанавливать причинно-следственные связи между явлениями, пространственные и временные рамки</w:t>
      </w:r>
    </w:p>
    <w:p w:rsidR="00B27C6D" w:rsidRPr="00B15140" w:rsidRDefault="00B27C6D" w:rsidP="0030248D">
      <w:pPr>
        <w:jc w:val="both"/>
      </w:pPr>
      <w:r w:rsidRPr="00B15140">
        <w:t>изучаемых исторических процессов и явлений;</w:t>
      </w:r>
    </w:p>
    <w:p w:rsidR="00B27C6D" w:rsidRPr="00B15140" w:rsidRDefault="00B27C6D" w:rsidP="0030248D">
      <w:pPr>
        <w:jc w:val="both"/>
      </w:pPr>
      <w:r w:rsidRPr="00B15140">
        <w:t>• представлять результаты изучения исторического материала в формах конспекта</w:t>
      </w:r>
      <w:r w:rsidR="00A062D1">
        <w:t>.</w:t>
      </w:r>
    </w:p>
    <w:p w:rsidR="00B27C6D" w:rsidRPr="00B15140" w:rsidRDefault="00B27C6D" w:rsidP="0030248D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B15140">
        <w:t xml:space="preserve"> 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 обусловленности;</w:t>
      </w:r>
    </w:p>
    <w:p w:rsidR="00B27C6D" w:rsidRPr="00B15140" w:rsidRDefault="00B27C6D" w:rsidP="0030248D">
      <w:pPr>
        <w:jc w:val="both"/>
      </w:pPr>
      <w:r w:rsidRPr="00B15140">
        <w:t>• использования навыков исторического анализа при критическом восприятии получаемой извне социальной  информации;</w:t>
      </w:r>
    </w:p>
    <w:p w:rsidR="00B27C6D" w:rsidRPr="00B15140" w:rsidRDefault="00B27C6D" w:rsidP="0030248D">
      <w:pPr>
        <w:jc w:val="both"/>
      </w:pPr>
      <w:r w:rsidRPr="00B15140">
        <w:t>• соотнесения своих действий и поступков окружающих с исторически возникшими формами социального поведения;</w:t>
      </w:r>
    </w:p>
    <w:p w:rsidR="00B27C6D" w:rsidRPr="00B15140" w:rsidRDefault="00B27C6D" w:rsidP="0030248D">
      <w:pPr>
        <w:jc w:val="both"/>
      </w:pPr>
      <w:r w:rsidRPr="00B15140">
        <w:t>• осознания себя как представителя исторически сложившегося гражданского, этнокультурного,</w:t>
      </w:r>
    </w:p>
    <w:p w:rsidR="00B27C6D" w:rsidRPr="00B15140" w:rsidRDefault="00B27C6D" w:rsidP="0030248D">
      <w:pPr>
        <w:jc w:val="both"/>
      </w:pPr>
      <w:r w:rsidRPr="00B15140">
        <w:t>конфессионального сообщества, гражданина России.</w:t>
      </w:r>
    </w:p>
    <w:p w:rsidR="00B27C6D" w:rsidRPr="00B15140" w:rsidRDefault="00B27C6D" w:rsidP="0030248D">
      <w:pPr>
        <w:ind w:firstLine="708"/>
        <w:jc w:val="both"/>
        <w:rPr>
          <w:b/>
        </w:rPr>
      </w:pPr>
    </w:p>
    <w:p w:rsidR="00B27C6D" w:rsidRDefault="00B27C6D" w:rsidP="0030248D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Pr="00607F73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</w:p>
    <w:p w:rsidR="00B27C6D" w:rsidRPr="00607F73" w:rsidRDefault="00B27C6D" w:rsidP="0030248D">
      <w:pPr>
        <w:jc w:val="both"/>
        <w:rPr>
          <w:b/>
          <w:i/>
        </w:rPr>
      </w:pPr>
      <w:r w:rsidRPr="00607F73">
        <w:rPr>
          <w:b/>
          <w:i/>
        </w:rPr>
        <w:t xml:space="preserve">  для:</w:t>
      </w:r>
    </w:p>
    <w:p w:rsidR="00B27C6D" w:rsidRPr="00B15140" w:rsidRDefault="00B27C6D" w:rsidP="0030248D">
      <w:pPr>
        <w:numPr>
          <w:ilvl w:val="0"/>
          <w:numId w:val="2"/>
        </w:numPr>
        <w:jc w:val="both"/>
      </w:pPr>
      <w:r w:rsidRPr="00B15140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27C6D" w:rsidRPr="00B15140" w:rsidRDefault="00B27C6D" w:rsidP="0030248D">
      <w:pPr>
        <w:numPr>
          <w:ilvl w:val="0"/>
          <w:numId w:val="2"/>
        </w:numPr>
        <w:jc w:val="both"/>
      </w:pPr>
      <w:r w:rsidRPr="00B15140">
        <w:t>использования навыков исторического анализа при критическом восприятии получаемой извне социальной информации;</w:t>
      </w:r>
    </w:p>
    <w:p w:rsidR="00B27C6D" w:rsidRPr="00B15140" w:rsidRDefault="00B27C6D" w:rsidP="0030248D">
      <w:pPr>
        <w:numPr>
          <w:ilvl w:val="0"/>
          <w:numId w:val="2"/>
        </w:numPr>
        <w:jc w:val="both"/>
      </w:pPr>
      <w:r w:rsidRPr="00B15140">
        <w:t>соотнесения своих действий и поступков окружающих с исторически возникшими формами социального поведения;</w:t>
      </w:r>
    </w:p>
    <w:p w:rsidR="00B27C6D" w:rsidRDefault="00B27C6D" w:rsidP="002F12F8">
      <w:pPr>
        <w:numPr>
          <w:ilvl w:val="0"/>
          <w:numId w:val="2"/>
        </w:numPr>
        <w:ind w:hanging="436"/>
        <w:jc w:val="both"/>
      </w:pPr>
      <w:r w:rsidRPr="00B15140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A639A" w:rsidRDefault="00FA639A" w:rsidP="00FA639A">
      <w:pPr>
        <w:ind w:left="720"/>
        <w:jc w:val="center"/>
        <w:rPr>
          <w:b/>
          <w:sz w:val="28"/>
          <w:szCs w:val="28"/>
        </w:rPr>
      </w:pPr>
      <w:r w:rsidRPr="0032241B">
        <w:rPr>
          <w:b/>
          <w:sz w:val="28"/>
          <w:szCs w:val="28"/>
        </w:rPr>
        <w:t>Содержание программы.</w:t>
      </w:r>
    </w:p>
    <w:p w:rsidR="00390A63" w:rsidRPr="0032241B" w:rsidRDefault="00390A63" w:rsidP="00FA639A">
      <w:pPr>
        <w:ind w:left="720"/>
        <w:jc w:val="center"/>
        <w:rPr>
          <w:b/>
          <w:sz w:val="28"/>
          <w:szCs w:val="28"/>
        </w:rPr>
      </w:pPr>
    </w:p>
    <w:p w:rsidR="00FA639A" w:rsidRDefault="00FA639A" w:rsidP="009C42D1">
      <w:r w:rsidRPr="004F2997">
        <w:rPr>
          <w:b/>
        </w:rPr>
        <w:t>Раздел 1 ИСТОРИЯ КАК НАУКА</w:t>
      </w:r>
      <w:r w:rsidR="0032241B" w:rsidRPr="004F2997">
        <w:t>.</w:t>
      </w:r>
      <w:r w:rsidR="009C42D1">
        <w:t xml:space="preserve"> МЕНЯЮЩИЙСЯ ОБЛИК МИРА: ОПЫТ ОСМЫСЛЕНИЯ Пути и методы познания истории. Этапы развития исторического знания. У истоков исторической науки. Историческая наука античного мира. Историческая наука в Средние века и Новое время. Историческая наука в 20 веке. Исторические источники. Закономерности и случайности в жизни народов. Религиозно-мистические взгляды на историю. Проблема движущих сил исторического развития в философии 18-19 вв. Становление и развитие материалистических взглядов на мир. Теории исторического развития. Проблемы периодизации всемирной истории. Принципы периодизации всемирной истории. Этапы развития человечества. Периодизация Новейшей истории.</w:t>
      </w:r>
    </w:p>
    <w:p w:rsidR="009C42D1" w:rsidRDefault="009C42D1" w:rsidP="009C42D1">
      <w:pPr>
        <w:rPr>
          <w:rStyle w:val="rvts8"/>
          <w:color w:val="505050"/>
          <w:sz w:val="28"/>
          <w:szCs w:val="28"/>
        </w:rPr>
      </w:pPr>
      <w:r>
        <w:rPr>
          <w:b/>
        </w:rPr>
        <w:t xml:space="preserve">Раздел 2 </w:t>
      </w:r>
      <w:r w:rsidRPr="00422335">
        <w:rPr>
          <w:rStyle w:val="rvts8"/>
          <w:color w:val="505050"/>
          <w:sz w:val="28"/>
          <w:szCs w:val="28"/>
        </w:rPr>
        <w:t>Позднее Средневековье: Европа на рубеже Нового в</w:t>
      </w:r>
      <w:r>
        <w:rPr>
          <w:rStyle w:val="rvts8"/>
          <w:color w:val="505050"/>
          <w:sz w:val="28"/>
          <w:szCs w:val="28"/>
        </w:rPr>
        <w:t xml:space="preserve">ремени (XVI – начало XVII в.) </w:t>
      </w:r>
    </w:p>
    <w:p w:rsidR="009C42D1" w:rsidRDefault="009C42D1" w:rsidP="009C42D1">
      <w:r>
        <w:t xml:space="preserve">Европа в раннее Новое время (позднее Средневековье) Новое время: эпоха перемен. </w:t>
      </w:r>
      <w:proofErr w:type="spellStart"/>
      <w:r>
        <w:t>Модернизационные</w:t>
      </w:r>
      <w:proofErr w:type="spellEnd"/>
      <w:r>
        <w:t xml:space="preserve"> процессы в Новое время. Великие географические открытии. Завоевание Америки. Открытие Америки. Создание первых колониальных империй. Колонизация Северной Америки. Итоги колониальной политики. Западная Европа: социально-экономические и духовные факторы модернизации. Эпоха Реформации. Переход к мануфактурному производству. Начало реформации. Первые религиозные войны в Европе. Контрреформация в Европе. Абсолютизм, религиозные войны и новая система </w:t>
      </w:r>
      <w:r w:rsidR="0032241B">
        <w:t>международных</w:t>
      </w:r>
      <w:r>
        <w:t xml:space="preserve"> отношений в Европе. Абсолютистские монархии в Западной Европе. Обострение противоречий в Европе вначале 17 в. Тридцатилетняя война.</w:t>
      </w:r>
    </w:p>
    <w:p w:rsidR="009C42D1" w:rsidRDefault="009C42D1" w:rsidP="009C42D1">
      <w:r>
        <w:rPr>
          <w:b/>
        </w:rPr>
        <w:t xml:space="preserve">Раздел 3 </w:t>
      </w:r>
      <w:r>
        <w:t xml:space="preserve">НОВОЕ ВРЕМЯ: Эпоха европейского господства Время революционных потрясений и перемен Первые буржуазные революции. Предпосылки и итоги буржуазных революций. Революция 1566-1609 гг. в Нидерландах. Обострение противоречий в английском обществе начала 17 века. Революция в Англии. Эпоха Просвещения и просвещенный абсолютизм. Политический идеал просветителей Англии и Франции. Просвещенный абсолютизм. Война за независимость в Северной Америке. Колонии Англии в Северной Америке в 18 веке. Война за независимость и образование США. Утверждение демократии в США. Великая </w:t>
      </w:r>
      <w:proofErr w:type="spellStart"/>
      <w:r>
        <w:t>фрaнцузская</w:t>
      </w:r>
      <w:proofErr w:type="spellEnd"/>
      <w:r>
        <w:t xml:space="preserve"> революция и ее последствия для Европы. Кризис абсолютизма и начало революции во Франции. Конвент и якобинская диктатура во Франции. Термидорианская диктатура и Директория. Режим Н. Бонапарта. Революция во Франции и страны Европы.</w:t>
      </w:r>
    </w:p>
    <w:p w:rsidR="009C42D1" w:rsidRDefault="009C42D1" w:rsidP="009C42D1">
      <w:r>
        <w:rPr>
          <w:b/>
        </w:rPr>
        <w:t xml:space="preserve">Раздел 4 </w:t>
      </w:r>
      <w:r w:rsidRPr="00F8011F">
        <w:rPr>
          <w:b/>
          <w:sz w:val="28"/>
          <w:szCs w:val="28"/>
        </w:rPr>
        <w:t xml:space="preserve">Страны Европы и Америки в конце </w:t>
      </w:r>
      <w:r w:rsidRPr="00F8011F">
        <w:rPr>
          <w:rStyle w:val="rvts8"/>
          <w:color w:val="505050"/>
          <w:sz w:val="28"/>
          <w:szCs w:val="28"/>
        </w:rPr>
        <w:t xml:space="preserve">XVIII – </w:t>
      </w:r>
      <w:r w:rsidRPr="00F8011F">
        <w:rPr>
          <w:b/>
          <w:bCs/>
          <w:color w:val="333333"/>
          <w:kern w:val="36"/>
          <w:sz w:val="28"/>
          <w:szCs w:val="28"/>
        </w:rPr>
        <w:t>XIX в.</w:t>
      </w:r>
      <w:r>
        <w:rPr>
          <w:b/>
          <w:bCs/>
          <w:color w:val="333333"/>
          <w:kern w:val="36"/>
          <w:sz w:val="28"/>
          <w:szCs w:val="28"/>
        </w:rPr>
        <w:t xml:space="preserve"> </w:t>
      </w:r>
      <w:r>
        <w:t>Промышленный переворот в Англии и его последствия. 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к промышленному производству. Развитие английского общества в конце 18 века. Европа: противоречия промышленной эпохи. Рост промышленного производства. Проблемы социального развития промышленных стран. Идейно-политическое развитие стран Западной Европы XIX в. Либерализм 19века. Консервативная идеология. Утопический социализм. Марксизм и рабочее движение. Идеология национализма. Наука и искусство в XVIII—XIX вв. Развитие естественнонаучных знаний. Литература 18- 19 вв. Реализм в искусстве. Страны Континентальной Европы в период промышленного переворота.</w:t>
      </w:r>
    </w:p>
    <w:p w:rsidR="005D2978" w:rsidRDefault="005D2978" w:rsidP="009C42D1">
      <w:pPr>
        <w:rPr>
          <w:b/>
        </w:rPr>
      </w:pPr>
    </w:p>
    <w:p w:rsidR="009C42D1" w:rsidRDefault="005D2978" w:rsidP="009C42D1">
      <w:pPr>
        <w:rPr>
          <w:rStyle w:val="rvts8"/>
          <w:color w:val="505050"/>
          <w:sz w:val="28"/>
          <w:szCs w:val="28"/>
        </w:rPr>
      </w:pPr>
      <w:r>
        <w:rPr>
          <w:b/>
        </w:rPr>
        <w:t xml:space="preserve">Раздел 5 </w:t>
      </w:r>
      <w:r w:rsidRPr="00F8011F">
        <w:rPr>
          <w:b/>
          <w:sz w:val="28"/>
          <w:szCs w:val="28"/>
        </w:rPr>
        <w:t>Страны Азии и Африки в Новое время</w:t>
      </w:r>
      <w:r w:rsidRPr="00F8011F">
        <w:rPr>
          <w:rStyle w:val="rvts8"/>
          <w:color w:val="505050"/>
          <w:sz w:val="28"/>
          <w:szCs w:val="28"/>
        </w:rPr>
        <w:t>.</w:t>
      </w:r>
    </w:p>
    <w:p w:rsidR="0032241B" w:rsidRDefault="005D2978" w:rsidP="009C42D1">
      <w:r>
        <w:t>наступление колониальной системы. Ослабление Османской империи. Британское завоевание Индии. Китай: на пути самоизоляции. Колониализм и кризис «традиционного общества» в странах Востока. Восточный вопрос и Крымская война. Индия под властью англичан.</w:t>
      </w:r>
      <w:r w:rsidR="0032241B">
        <w:t xml:space="preserve"> </w:t>
      </w:r>
      <w:r>
        <w:t>«Опиумные войны» и закабаление Китая. Япония: опыт модернизации.</w:t>
      </w:r>
      <w:r w:rsidR="0032241B">
        <w:t xml:space="preserve"> </w:t>
      </w:r>
    </w:p>
    <w:p w:rsidR="0032241B" w:rsidRDefault="0032241B" w:rsidP="009C42D1">
      <w:r>
        <w:rPr>
          <w:b/>
        </w:rPr>
        <w:t xml:space="preserve">Раздел 6 </w:t>
      </w:r>
      <w:r w:rsidRPr="005D2978">
        <w:rPr>
          <w:b/>
          <w:sz w:val="28"/>
          <w:szCs w:val="28"/>
        </w:rPr>
        <w:t>Эволюция системы международных отношений в Новое время.</w:t>
      </w:r>
    </w:p>
    <w:p w:rsidR="005D2978" w:rsidRDefault="005D2978" w:rsidP="009C42D1">
      <w:r>
        <w:t xml:space="preserve"> Вестфальская система миропорядка. Международные отношения второй половины 19 в.: соперничество национальных государств.</w:t>
      </w:r>
    </w:p>
    <w:p w:rsidR="0032241B" w:rsidRDefault="0032241B" w:rsidP="0032241B">
      <w:pPr>
        <w:pStyle w:val="aa"/>
        <w:shd w:val="clear" w:color="auto" w:fill="FFFFFF"/>
        <w:ind w:left="720"/>
        <w:jc w:val="center"/>
        <w:rPr>
          <w:b/>
        </w:rPr>
      </w:pPr>
      <w:r w:rsidRPr="0032241B">
        <w:rPr>
          <w:b/>
        </w:rPr>
        <w:t>Учебно-тематический план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37"/>
        <w:gridCol w:w="6881"/>
      </w:tblGrid>
      <w:tr w:rsidR="0032241B" w:rsidTr="0032241B">
        <w:tc>
          <w:tcPr>
            <w:tcW w:w="948" w:type="dxa"/>
          </w:tcPr>
          <w:p w:rsidR="0032241B" w:rsidRPr="009533EB" w:rsidRDefault="0032241B" w:rsidP="006E4488">
            <w:pPr>
              <w:pStyle w:val="aa"/>
              <w:rPr>
                <w:b/>
                <w:color w:val="000000"/>
              </w:rPr>
            </w:pPr>
            <w:r w:rsidRPr="009533EB">
              <w:rPr>
                <w:b/>
              </w:rPr>
              <w:t xml:space="preserve">№ </w:t>
            </w:r>
          </w:p>
        </w:tc>
        <w:tc>
          <w:tcPr>
            <w:tcW w:w="6237" w:type="dxa"/>
          </w:tcPr>
          <w:p w:rsidR="0032241B" w:rsidRPr="009533EB" w:rsidRDefault="0032241B" w:rsidP="0032241B">
            <w:pPr>
              <w:pStyle w:val="aa"/>
              <w:rPr>
                <w:b/>
                <w:color w:val="000000"/>
              </w:rPr>
            </w:pPr>
            <w:r w:rsidRPr="009533EB">
              <w:rPr>
                <w:b/>
              </w:rPr>
              <w:t>Наименование раздела</w:t>
            </w:r>
          </w:p>
        </w:tc>
        <w:tc>
          <w:tcPr>
            <w:tcW w:w="6881" w:type="dxa"/>
          </w:tcPr>
          <w:p w:rsidR="0032241B" w:rsidRPr="009533EB" w:rsidRDefault="0032241B" w:rsidP="006E4488">
            <w:pPr>
              <w:pStyle w:val="aa"/>
              <w:rPr>
                <w:b/>
                <w:color w:val="000000"/>
              </w:rPr>
            </w:pPr>
            <w:r w:rsidRPr="009533EB">
              <w:rPr>
                <w:b/>
              </w:rPr>
              <w:t>Количество часов</w:t>
            </w:r>
          </w:p>
        </w:tc>
      </w:tr>
      <w:tr w:rsidR="0032241B" w:rsidTr="0032241B">
        <w:tc>
          <w:tcPr>
            <w:tcW w:w="948" w:type="dxa"/>
          </w:tcPr>
          <w:p w:rsidR="0032241B" w:rsidRDefault="0032241B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</w:tcPr>
          <w:p w:rsidR="0032241B" w:rsidRDefault="0032241B" w:rsidP="0032241B">
            <w:pPr>
              <w:pStyle w:val="aa"/>
              <w:jc w:val="center"/>
              <w:rPr>
                <w:b/>
              </w:rPr>
            </w:pPr>
            <w:r w:rsidRPr="00422335">
              <w:rPr>
                <w:b/>
                <w:sz w:val="28"/>
                <w:szCs w:val="28"/>
              </w:rPr>
              <w:t>Вводный раздел. История как наука.</w:t>
            </w:r>
          </w:p>
        </w:tc>
        <w:tc>
          <w:tcPr>
            <w:tcW w:w="6881" w:type="dxa"/>
          </w:tcPr>
          <w:p w:rsidR="0032241B" w:rsidRDefault="0032241B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241B" w:rsidTr="0032241B">
        <w:tc>
          <w:tcPr>
            <w:tcW w:w="948" w:type="dxa"/>
          </w:tcPr>
          <w:p w:rsidR="0032241B" w:rsidRDefault="0032241B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</w:tcPr>
          <w:p w:rsidR="0032241B" w:rsidRDefault="0032241B" w:rsidP="0032241B">
            <w:pPr>
              <w:pStyle w:val="aa"/>
              <w:jc w:val="center"/>
              <w:rPr>
                <w:b/>
              </w:rPr>
            </w:pPr>
            <w:r w:rsidRPr="00422335">
              <w:rPr>
                <w:rStyle w:val="rvts8"/>
                <w:color w:val="505050"/>
                <w:sz w:val="28"/>
                <w:szCs w:val="28"/>
              </w:rPr>
              <w:t>Позднее Средневековье: Европа на рубеже Нового времени (XVI – начало XVII в.)</w:t>
            </w:r>
          </w:p>
        </w:tc>
        <w:tc>
          <w:tcPr>
            <w:tcW w:w="6881" w:type="dxa"/>
          </w:tcPr>
          <w:p w:rsidR="0032241B" w:rsidRDefault="0032241B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2241B" w:rsidTr="0032241B">
        <w:tc>
          <w:tcPr>
            <w:tcW w:w="948" w:type="dxa"/>
          </w:tcPr>
          <w:p w:rsidR="0032241B" w:rsidRDefault="0032241B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32241B" w:rsidRDefault="0032241B" w:rsidP="0032241B">
            <w:pPr>
              <w:pStyle w:val="aa"/>
              <w:jc w:val="center"/>
              <w:rPr>
                <w:b/>
              </w:rPr>
            </w:pPr>
            <w:r w:rsidRPr="00422335">
              <w:rPr>
                <w:rStyle w:val="rvts8"/>
                <w:color w:val="505050"/>
                <w:sz w:val="28"/>
                <w:szCs w:val="28"/>
              </w:rPr>
              <w:t>Время революционных потрясений и перемен</w:t>
            </w:r>
            <w:r w:rsidRPr="00422335">
              <w:rPr>
                <w:rStyle w:val="rvts6"/>
                <w:color w:val="505050"/>
                <w:sz w:val="28"/>
                <w:szCs w:val="28"/>
              </w:rPr>
              <w:t> </w:t>
            </w:r>
          </w:p>
        </w:tc>
        <w:tc>
          <w:tcPr>
            <w:tcW w:w="6881" w:type="dxa"/>
          </w:tcPr>
          <w:p w:rsidR="0032241B" w:rsidRDefault="0032241B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241B" w:rsidTr="0032241B">
        <w:tc>
          <w:tcPr>
            <w:tcW w:w="948" w:type="dxa"/>
          </w:tcPr>
          <w:p w:rsidR="0032241B" w:rsidRDefault="00D47F19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</w:tcPr>
          <w:p w:rsidR="0032241B" w:rsidRPr="00422335" w:rsidRDefault="0032241B" w:rsidP="0032241B">
            <w:pPr>
              <w:pStyle w:val="aa"/>
              <w:jc w:val="center"/>
              <w:rPr>
                <w:rStyle w:val="rvts8"/>
                <w:color w:val="505050"/>
                <w:sz w:val="28"/>
                <w:szCs w:val="28"/>
              </w:rPr>
            </w:pPr>
            <w:r w:rsidRPr="00F8011F">
              <w:rPr>
                <w:b/>
                <w:sz w:val="28"/>
                <w:szCs w:val="28"/>
              </w:rPr>
              <w:t xml:space="preserve">Страны Европы и Америки в конце </w:t>
            </w:r>
            <w:r w:rsidRPr="00F8011F">
              <w:rPr>
                <w:rStyle w:val="rvts8"/>
                <w:color w:val="505050"/>
                <w:sz w:val="28"/>
                <w:szCs w:val="28"/>
              </w:rPr>
              <w:t xml:space="preserve">XVIII – </w:t>
            </w:r>
            <w:r w:rsidRPr="00F8011F">
              <w:rPr>
                <w:b/>
                <w:bCs/>
                <w:color w:val="333333"/>
                <w:kern w:val="36"/>
                <w:sz w:val="28"/>
                <w:szCs w:val="28"/>
              </w:rPr>
              <w:t>XIX в.</w:t>
            </w:r>
          </w:p>
        </w:tc>
        <w:tc>
          <w:tcPr>
            <w:tcW w:w="6881" w:type="dxa"/>
          </w:tcPr>
          <w:p w:rsidR="0032241B" w:rsidRDefault="0032241B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241B" w:rsidTr="0032241B">
        <w:tc>
          <w:tcPr>
            <w:tcW w:w="948" w:type="dxa"/>
          </w:tcPr>
          <w:p w:rsidR="0032241B" w:rsidRDefault="00D47F19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:rsidR="0032241B" w:rsidRPr="00F8011F" w:rsidRDefault="00D47F19" w:rsidP="0032241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F8011F">
              <w:rPr>
                <w:b/>
                <w:sz w:val="28"/>
                <w:szCs w:val="28"/>
              </w:rPr>
              <w:t>Страны Азии и Африки в Новое время</w:t>
            </w:r>
            <w:r>
              <w:rPr>
                <w:rStyle w:val="rvts8"/>
                <w:color w:val="505050"/>
                <w:sz w:val="28"/>
                <w:szCs w:val="28"/>
              </w:rPr>
              <w:t>.</w:t>
            </w:r>
          </w:p>
        </w:tc>
        <w:tc>
          <w:tcPr>
            <w:tcW w:w="6881" w:type="dxa"/>
          </w:tcPr>
          <w:p w:rsidR="0032241B" w:rsidRDefault="00D47F19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47F19" w:rsidTr="0032241B">
        <w:tc>
          <w:tcPr>
            <w:tcW w:w="948" w:type="dxa"/>
          </w:tcPr>
          <w:p w:rsidR="00D47F19" w:rsidRDefault="00D47F19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</w:tcPr>
          <w:p w:rsidR="00D47F19" w:rsidRPr="00F8011F" w:rsidRDefault="00D47F19" w:rsidP="0032241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5D2978">
              <w:rPr>
                <w:b/>
                <w:sz w:val="28"/>
                <w:szCs w:val="28"/>
              </w:rPr>
              <w:t>Эволюция системы международных отношений в Новое время.</w:t>
            </w:r>
          </w:p>
        </w:tc>
        <w:tc>
          <w:tcPr>
            <w:tcW w:w="6881" w:type="dxa"/>
          </w:tcPr>
          <w:p w:rsidR="00D47F19" w:rsidRDefault="00D47F19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47F19" w:rsidTr="0032241B">
        <w:tc>
          <w:tcPr>
            <w:tcW w:w="948" w:type="dxa"/>
          </w:tcPr>
          <w:p w:rsidR="00D47F19" w:rsidRDefault="00D47F19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37" w:type="dxa"/>
          </w:tcPr>
          <w:p w:rsidR="00D47F19" w:rsidRPr="00A12947" w:rsidRDefault="00D47F19" w:rsidP="0032241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A12947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6881" w:type="dxa"/>
          </w:tcPr>
          <w:p w:rsidR="00D47F19" w:rsidRDefault="00D47F19" w:rsidP="0032241B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2241B" w:rsidRPr="0032241B" w:rsidRDefault="0032241B" w:rsidP="0032241B">
      <w:pPr>
        <w:pStyle w:val="aa"/>
        <w:shd w:val="clear" w:color="auto" w:fill="FFFFFF"/>
        <w:ind w:left="720"/>
        <w:jc w:val="center"/>
        <w:rPr>
          <w:b/>
        </w:rPr>
      </w:pPr>
    </w:p>
    <w:p w:rsidR="0032241B" w:rsidRPr="004F2997" w:rsidRDefault="0032241B" w:rsidP="009C42D1"/>
    <w:p w:rsidR="00FA639A" w:rsidRDefault="00FA639A" w:rsidP="00FA639A"/>
    <w:p w:rsidR="000A64C2" w:rsidRDefault="000A64C2" w:rsidP="0030248D">
      <w:pPr>
        <w:pStyle w:val="a4"/>
        <w:ind w:left="720"/>
        <w:rPr>
          <w:b/>
          <w:sz w:val="28"/>
          <w:szCs w:val="28"/>
        </w:rPr>
      </w:pPr>
    </w:p>
    <w:p w:rsidR="000A64C2" w:rsidRDefault="000A64C2" w:rsidP="0030248D">
      <w:pPr>
        <w:pStyle w:val="a4"/>
        <w:ind w:left="720"/>
        <w:rPr>
          <w:b/>
          <w:sz w:val="28"/>
          <w:szCs w:val="28"/>
        </w:rPr>
      </w:pPr>
    </w:p>
    <w:p w:rsidR="000A64C2" w:rsidRDefault="000A64C2" w:rsidP="0030248D">
      <w:pPr>
        <w:pStyle w:val="a4"/>
        <w:ind w:left="720"/>
        <w:rPr>
          <w:b/>
          <w:sz w:val="28"/>
          <w:szCs w:val="28"/>
        </w:rPr>
      </w:pPr>
    </w:p>
    <w:p w:rsidR="000A64C2" w:rsidRDefault="000A64C2" w:rsidP="0030248D">
      <w:pPr>
        <w:pStyle w:val="a4"/>
        <w:ind w:left="720"/>
        <w:rPr>
          <w:b/>
          <w:sz w:val="28"/>
          <w:szCs w:val="28"/>
        </w:rPr>
      </w:pPr>
    </w:p>
    <w:p w:rsidR="000A64C2" w:rsidRDefault="000A64C2" w:rsidP="0030248D">
      <w:pPr>
        <w:pStyle w:val="a4"/>
        <w:ind w:left="720"/>
        <w:rPr>
          <w:b/>
          <w:sz w:val="28"/>
          <w:szCs w:val="28"/>
        </w:rPr>
      </w:pPr>
    </w:p>
    <w:p w:rsidR="000A64C2" w:rsidRDefault="000A64C2" w:rsidP="0030248D">
      <w:pPr>
        <w:pStyle w:val="a4"/>
        <w:ind w:left="720"/>
        <w:rPr>
          <w:b/>
          <w:sz w:val="28"/>
          <w:szCs w:val="28"/>
        </w:rPr>
      </w:pPr>
    </w:p>
    <w:p w:rsidR="00F91097" w:rsidRDefault="00B27C6D" w:rsidP="0030248D">
      <w:pPr>
        <w:pStyle w:val="a4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91097" w:rsidRDefault="00F91097" w:rsidP="0030248D">
      <w:pPr>
        <w:pStyle w:val="a4"/>
        <w:ind w:left="720"/>
        <w:rPr>
          <w:b/>
          <w:sz w:val="28"/>
          <w:szCs w:val="28"/>
        </w:rPr>
      </w:pPr>
    </w:p>
    <w:p w:rsidR="00F91097" w:rsidRDefault="00F91097" w:rsidP="0030248D">
      <w:pPr>
        <w:pStyle w:val="a4"/>
        <w:ind w:left="720"/>
        <w:rPr>
          <w:b/>
          <w:sz w:val="28"/>
          <w:szCs w:val="28"/>
        </w:rPr>
      </w:pPr>
    </w:p>
    <w:p w:rsidR="00B27C6D" w:rsidRPr="00C9280C" w:rsidRDefault="00B27C6D" w:rsidP="0030248D">
      <w:pPr>
        <w:pStyle w:val="a4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280C">
        <w:rPr>
          <w:b/>
          <w:sz w:val="28"/>
          <w:szCs w:val="28"/>
        </w:rPr>
        <w:t>Календарно-тематическое планирование курса ВСЕОБЩЕЙ ИСТОРИИ.  11 КЛАСС.</w:t>
      </w:r>
    </w:p>
    <w:p w:rsidR="00B27C6D" w:rsidRPr="00C9280C" w:rsidRDefault="00B27C6D" w:rsidP="0030248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</w:p>
    <w:tbl>
      <w:tblPr>
        <w:tblW w:w="1584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153"/>
        <w:gridCol w:w="2410"/>
        <w:gridCol w:w="1843"/>
        <w:gridCol w:w="1134"/>
        <w:gridCol w:w="1134"/>
        <w:gridCol w:w="1275"/>
      </w:tblGrid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r w:rsidRPr="00422335">
              <w:t>№урока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                                                        Тема     урока 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 w:rsidRPr="00A621B8">
              <w:rPr>
                <w:bCs/>
                <w:color w:val="000000"/>
                <w:spacing w:val="3"/>
                <w:sz w:val="28"/>
                <w:szCs w:val="28"/>
                <w:lang w:bidi="pa-IN"/>
              </w:rPr>
              <w:t>Тип урока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 w:rsidRPr="00A621B8">
              <w:rPr>
                <w:bCs/>
                <w:color w:val="000000"/>
                <w:spacing w:val="3"/>
                <w:sz w:val="28"/>
                <w:szCs w:val="28"/>
                <w:lang w:bidi="pa-IN"/>
              </w:rPr>
              <w:t>Виды контроля</w:t>
            </w:r>
          </w:p>
        </w:tc>
        <w:tc>
          <w:tcPr>
            <w:tcW w:w="1134" w:type="dxa"/>
          </w:tcPr>
          <w:p w:rsidR="00B27C6D" w:rsidRPr="00422335" w:rsidRDefault="00B27C6D" w:rsidP="007E7C24">
            <w:r w:rsidRPr="00422335">
              <w:t>Дата проведения</w:t>
            </w:r>
          </w:p>
          <w:p w:rsidR="00B27C6D" w:rsidRPr="00422335" w:rsidRDefault="00B27C6D" w:rsidP="007E7C24">
            <w:pPr>
              <w:rPr>
                <w:sz w:val="28"/>
                <w:szCs w:val="28"/>
              </w:rPr>
            </w:pPr>
            <w:r w:rsidRPr="00422335">
              <w:t>по плану</w:t>
            </w:r>
          </w:p>
        </w:tc>
        <w:tc>
          <w:tcPr>
            <w:tcW w:w="1134" w:type="dxa"/>
          </w:tcPr>
          <w:p w:rsidR="00B27C6D" w:rsidRPr="00422335" w:rsidRDefault="00B27C6D" w:rsidP="007E7C24">
            <w:r w:rsidRPr="00422335">
              <w:t>Дата проведения</w:t>
            </w:r>
          </w:p>
          <w:p w:rsidR="00B27C6D" w:rsidRPr="00422335" w:rsidRDefault="00B27C6D" w:rsidP="007E7C24">
            <w:pPr>
              <w:rPr>
                <w:sz w:val="28"/>
                <w:szCs w:val="28"/>
              </w:rPr>
            </w:pPr>
            <w:r w:rsidRPr="00422335">
              <w:t>фактическая</w:t>
            </w:r>
          </w:p>
        </w:tc>
        <w:tc>
          <w:tcPr>
            <w:tcW w:w="1275" w:type="dxa"/>
          </w:tcPr>
          <w:p w:rsidR="00B27C6D" w:rsidRPr="00422335" w:rsidRDefault="00B27C6D" w:rsidP="007E7C24">
            <w:r w:rsidRPr="00422335">
              <w:t xml:space="preserve">     Д/З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jc w:val="center"/>
              <w:rPr>
                <w:i/>
                <w:iCs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Вводный раздел. История как наука. (2 часа)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C6D" w:rsidRPr="00422335" w:rsidRDefault="00B27C6D" w:rsidP="006305D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Вв., п.1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Вводная лекция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 w:rsidRPr="00B01300">
              <w:rPr>
                <w:sz w:val="28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27C6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§1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История и проблемы ее познания.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Лекция с элементами проблемной беседы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 xml:space="preserve"> </w:t>
            </w:r>
            <w:r w:rsidRPr="00B01300">
              <w:rPr>
                <w:sz w:val="28"/>
                <w:szCs w:val="28"/>
              </w:rPr>
              <w:t>индивидуальный, фронтальный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="00B27C6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  <w:r w:rsidRPr="00422335">
              <w:rPr>
                <w:rStyle w:val="rvts8"/>
                <w:color w:val="505050"/>
                <w:sz w:val="28"/>
                <w:szCs w:val="28"/>
              </w:rPr>
              <w:t>Позднее Средневековье: Европа на рубеже Нового времени (XVI – начало XVII в.) 9ч.</w:t>
            </w:r>
          </w:p>
        </w:tc>
        <w:tc>
          <w:tcPr>
            <w:tcW w:w="2410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>Новое время: эпоха перемен   </w:t>
            </w:r>
          </w:p>
        </w:tc>
        <w:tc>
          <w:tcPr>
            <w:tcW w:w="2410" w:type="dxa"/>
          </w:tcPr>
          <w:p w:rsidR="00B27C6D" w:rsidRPr="006305D8" w:rsidRDefault="00B27C6D" w:rsidP="006305D8">
            <w:pPr>
              <w:spacing w:after="200" w:line="276" w:lineRule="auto"/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 xml:space="preserve"> </w:t>
            </w:r>
            <w:r w:rsidRPr="00B01300">
              <w:rPr>
                <w:sz w:val="28"/>
                <w:szCs w:val="28"/>
              </w:rPr>
              <w:t>индивидуальный, фронтальный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B27C6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§26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6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>Великие географические открытия.</w:t>
            </w:r>
          </w:p>
        </w:tc>
        <w:tc>
          <w:tcPr>
            <w:tcW w:w="2410" w:type="dxa"/>
          </w:tcPr>
          <w:p w:rsidR="00B27C6D" w:rsidRPr="006305D8" w:rsidRDefault="00B27C6D" w:rsidP="00A9756B">
            <w:pPr>
              <w:pStyle w:val="bodycenter"/>
              <w:jc w:val="left"/>
              <w:rPr>
                <w:rStyle w:val="a7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305D8">
              <w:rPr>
                <w:rStyle w:val="a7"/>
                <w:rFonts w:ascii="Times New Roman" w:hAnsi="Times New Roman"/>
                <w:b w:val="0"/>
                <w:bCs/>
                <w:sz w:val="28"/>
                <w:szCs w:val="28"/>
              </w:rPr>
              <w:t>Урок-презентация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 w:rsidR="00B27C6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§27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6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>Завоевание Америки   </w:t>
            </w:r>
          </w:p>
        </w:tc>
        <w:tc>
          <w:tcPr>
            <w:tcW w:w="2410" w:type="dxa"/>
          </w:tcPr>
          <w:p w:rsidR="00B27C6D" w:rsidRPr="006305D8" w:rsidRDefault="00B27C6D" w:rsidP="006305D8">
            <w:pPr>
              <w:spacing w:after="200" w:line="276" w:lineRule="auto"/>
              <w:rPr>
                <w:rStyle w:val="rvts6"/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 xml:space="preserve"> </w:t>
            </w:r>
            <w:r w:rsidRPr="00B01300">
              <w:rPr>
                <w:sz w:val="28"/>
                <w:szCs w:val="28"/>
              </w:rPr>
              <w:t>индивидуальный, фронтальный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27C6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6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>Западная Европа: новый этап развития.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B27C6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§28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6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>Эпоха Реформации   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Урок-презентация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="00B27C6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§29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6"/>
                <w:color w:val="505050"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Становление христианской цивилизации.</w:t>
            </w:r>
          </w:p>
        </w:tc>
        <w:tc>
          <w:tcPr>
            <w:tcW w:w="2410" w:type="dxa"/>
          </w:tcPr>
          <w:p w:rsidR="00B27C6D" w:rsidRPr="00422335" w:rsidRDefault="00F91097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Анализ исторических документов</w:t>
            </w:r>
          </w:p>
        </w:tc>
        <w:tc>
          <w:tcPr>
            <w:tcW w:w="1134" w:type="dxa"/>
          </w:tcPr>
          <w:p w:rsidR="00B27C6D" w:rsidRPr="00DB4486" w:rsidRDefault="00DB4486" w:rsidP="007E7C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 xml:space="preserve"> Абсолютизм в Западной Европе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Урок-презентация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 w:rsidRPr="00B01300">
              <w:rPr>
                <w:sz w:val="28"/>
                <w:szCs w:val="28"/>
              </w:rPr>
              <w:t>Работа с проверочными карточками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B27C6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§30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8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>Религиозные войны и новая система международных отно</w:t>
            </w:r>
            <w:r w:rsidRPr="00422335">
              <w:rPr>
                <w:rStyle w:val="rvts8"/>
                <w:color w:val="505050"/>
                <w:sz w:val="28"/>
                <w:szCs w:val="28"/>
              </w:rPr>
              <w:t>шений в Европе</w:t>
            </w:r>
          </w:p>
        </w:tc>
        <w:tc>
          <w:tcPr>
            <w:tcW w:w="2410" w:type="dxa"/>
          </w:tcPr>
          <w:p w:rsidR="00B27C6D" w:rsidRPr="00422335" w:rsidRDefault="00B27C6D" w:rsidP="007E7C24">
            <w:pPr>
              <w:rPr>
                <w:rStyle w:val="rvts8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Урок-презентация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8"/>
                <w:color w:val="505050"/>
                <w:sz w:val="28"/>
                <w:szCs w:val="28"/>
              </w:rPr>
            </w:pPr>
            <w:r w:rsidRPr="00B01300">
              <w:rPr>
                <w:sz w:val="28"/>
                <w:szCs w:val="28"/>
              </w:rPr>
              <w:t>Работа с проверочными карточками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B27C6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§31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53" w:type="dxa"/>
          </w:tcPr>
          <w:p w:rsidR="00B27C6D" w:rsidRPr="009A5A50" w:rsidRDefault="00B27C6D" w:rsidP="007E7C24">
            <w:pPr>
              <w:rPr>
                <w:rStyle w:val="rvts8"/>
                <w:color w:val="505050"/>
                <w:sz w:val="28"/>
                <w:szCs w:val="28"/>
              </w:rPr>
            </w:pPr>
            <w:r w:rsidRPr="009A5A50">
              <w:rPr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</w:tcPr>
          <w:p w:rsidR="00B27C6D" w:rsidRPr="006305D8" w:rsidRDefault="00B27C6D" w:rsidP="006305D8">
            <w:pPr>
              <w:rPr>
                <w:rStyle w:val="rvts8"/>
                <w:b w:val="0"/>
                <w:color w:val="505050"/>
                <w:sz w:val="28"/>
                <w:szCs w:val="28"/>
              </w:rPr>
            </w:pPr>
            <w:r w:rsidRPr="006305D8">
              <w:rPr>
                <w:rStyle w:val="rvts8"/>
                <w:b w:val="0"/>
                <w:color w:val="505050"/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</w:tcPr>
          <w:p w:rsidR="00B27C6D" w:rsidRPr="009A5A50" w:rsidRDefault="00B27C6D" w:rsidP="006305D8">
            <w:pPr>
              <w:rPr>
                <w:rStyle w:val="rvts8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B27C6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22335">
              <w:rPr>
                <w:sz w:val="28"/>
                <w:szCs w:val="28"/>
              </w:rPr>
              <w:t xml:space="preserve">   </w:t>
            </w:r>
            <w:r w:rsidRPr="00422335">
              <w:rPr>
                <w:rStyle w:val="rvts8"/>
                <w:color w:val="505050"/>
                <w:sz w:val="28"/>
                <w:szCs w:val="28"/>
              </w:rPr>
              <w:t>Время революционных потрясений и перемен</w:t>
            </w:r>
            <w:r w:rsidRPr="00422335">
              <w:rPr>
                <w:rStyle w:val="rvts6"/>
                <w:color w:val="505050"/>
                <w:sz w:val="28"/>
                <w:szCs w:val="28"/>
              </w:rPr>
              <w:t> (8ч.)</w:t>
            </w:r>
          </w:p>
        </w:tc>
        <w:tc>
          <w:tcPr>
            <w:tcW w:w="2410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6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>Первые буржуазные революции   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B27C6D" w:rsidRPr="00DB4486" w:rsidRDefault="00DB4486" w:rsidP="007E7C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6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>Английская буржуазная революция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Урок-презентация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27C6D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§32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6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>Эпоха Просвещения и просвещенный абсолютизм   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Лабораторная работа с документами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Анализ исторических документов</w:t>
            </w:r>
          </w:p>
        </w:tc>
        <w:tc>
          <w:tcPr>
            <w:tcW w:w="1134" w:type="dxa"/>
          </w:tcPr>
          <w:p w:rsidR="00B27C6D" w:rsidRPr="00422335" w:rsidRDefault="00DB4486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B27C6D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§33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6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 xml:space="preserve">Войны за независимость в Северной Америке в </w:t>
            </w:r>
            <w:r w:rsidRPr="004B7CDE">
              <w:rPr>
                <w:rStyle w:val="rvts8"/>
                <w:b w:val="0"/>
                <w:color w:val="505050"/>
                <w:sz w:val="28"/>
                <w:szCs w:val="28"/>
              </w:rPr>
              <w:t>XVIII в.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Урок-презентация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 w:rsidRPr="00B01300">
              <w:rPr>
                <w:sz w:val="28"/>
                <w:szCs w:val="28"/>
              </w:rPr>
              <w:t>Работа с проверочными карточками</w:t>
            </w:r>
          </w:p>
        </w:tc>
        <w:tc>
          <w:tcPr>
            <w:tcW w:w="1134" w:type="dxa"/>
          </w:tcPr>
          <w:p w:rsidR="00B27C6D" w:rsidRPr="00475438" w:rsidRDefault="00DB4486" w:rsidP="007E7C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B27C6D">
              <w:rPr>
                <w:sz w:val="28"/>
                <w:szCs w:val="28"/>
                <w:lang w:val="en-US"/>
              </w:rPr>
              <w:t>.12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§34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6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>Великая Французская буржуазная революция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134" w:type="dxa"/>
          </w:tcPr>
          <w:p w:rsidR="00B27C6D" w:rsidRPr="00DB4486" w:rsidRDefault="00DB4486" w:rsidP="00BE4F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§35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6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>Якобинская диктатура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134" w:type="dxa"/>
          </w:tcPr>
          <w:p w:rsidR="00B27C6D" w:rsidRPr="00422335" w:rsidRDefault="00DB4486" w:rsidP="00BE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B27C6D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§36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rStyle w:val="rvts8"/>
                <w:color w:val="505050"/>
                <w:sz w:val="28"/>
                <w:szCs w:val="28"/>
              </w:rPr>
            </w:pPr>
            <w:r w:rsidRPr="00422335">
              <w:rPr>
                <w:rStyle w:val="rvts6"/>
                <w:color w:val="505050"/>
                <w:sz w:val="28"/>
                <w:szCs w:val="28"/>
              </w:rPr>
              <w:t xml:space="preserve">Термидорианская диктатура и </w:t>
            </w:r>
            <w:r w:rsidRPr="002139DD">
              <w:rPr>
                <w:rStyle w:val="rvts8"/>
                <w:color w:val="505050"/>
                <w:sz w:val="28"/>
                <w:szCs w:val="28"/>
              </w:rPr>
              <w:t>Директория</w:t>
            </w:r>
          </w:p>
        </w:tc>
        <w:tc>
          <w:tcPr>
            <w:tcW w:w="2410" w:type="dxa"/>
          </w:tcPr>
          <w:p w:rsidR="00B27C6D" w:rsidRPr="00B72A00" w:rsidRDefault="00B27C6D" w:rsidP="006305D8">
            <w:pPr>
              <w:rPr>
                <w:rStyle w:val="rvts8"/>
                <w:b w:val="0"/>
                <w:color w:val="505050"/>
                <w:sz w:val="28"/>
                <w:szCs w:val="28"/>
              </w:rPr>
            </w:pPr>
            <w:r w:rsidRPr="00B72A00">
              <w:rPr>
                <w:rStyle w:val="rvts8"/>
                <w:b w:val="0"/>
                <w:color w:val="505050"/>
                <w:sz w:val="28"/>
                <w:szCs w:val="28"/>
              </w:rPr>
              <w:t>Урок-консультация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rStyle w:val="rvts8"/>
                <w:color w:val="505050"/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134" w:type="dxa"/>
          </w:tcPr>
          <w:p w:rsidR="00B27C6D" w:rsidRPr="00422335" w:rsidRDefault="00DB4486" w:rsidP="00BE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B27C6D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     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134" w:type="dxa"/>
          </w:tcPr>
          <w:p w:rsidR="00B27C6D" w:rsidRPr="00DB4486" w:rsidRDefault="00DB4486" w:rsidP="00BE4F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B27C6D" w:rsidRPr="00F8011F" w:rsidRDefault="00B27C6D" w:rsidP="007E7C24">
            <w:pPr>
              <w:jc w:val="center"/>
              <w:rPr>
                <w:b/>
                <w:sz w:val="28"/>
                <w:szCs w:val="28"/>
              </w:rPr>
            </w:pPr>
            <w:r w:rsidRPr="00F8011F">
              <w:rPr>
                <w:b/>
                <w:sz w:val="28"/>
                <w:szCs w:val="28"/>
              </w:rPr>
              <w:t xml:space="preserve">Страны Европы и Америки в конце </w:t>
            </w:r>
            <w:r w:rsidRPr="00F8011F">
              <w:rPr>
                <w:rStyle w:val="rvts8"/>
                <w:color w:val="505050"/>
                <w:sz w:val="28"/>
                <w:szCs w:val="28"/>
              </w:rPr>
              <w:t xml:space="preserve">XVIII – </w:t>
            </w:r>
            <w:r w:rsidRPr="00F8011F">
              <w:rPr>
                <w:b/>
                <w:bCs/>
                <w:color w:val="333333"/>
                <w:kern w:val="36"/>
                <w:sz w:val="28"/>
                <w:szCs w:val="28"/>
              </w:rPr>
              <w:t>XIX в. (8ч.)</w:t>
            </w:r>
          </w:p>
        </w:tc>
        <w:tc>
          <w:tcPr>
            <w:tcW w:w="2410" w:type="dxa"/>
          </w:tcPr>
          <w:p w:rsidR="00B27C6D" w:rsidRPr="00F8011F" w:rsidRDefault="00B27C6D" w:rsidP="007E7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C6D" w:rsidRPr="00F8011F" w:rsidRDefault="00B27C6D" w:rsidP="00630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C6D" w:rsidRPr="00422335" w:rsidRDefault="00B27C6D" w:rsidP="00BE4F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53" w:type="dxa"/>
          </w:tcPr>
          <w:p w:rsidR="00B27C6D" w:rsidRPr="00F8011F" w:rsidRDefault="00B27C6D" w:rsidP="007E7C24">
            <w:pPr>
              <w:rPr>
                <w:sz w:val="28"/>
                <w:szCs w:val="28"/>
              </w:rPr>
            </w:pPr>
            <w:r w:rsidRPr="00F8011F">
              <w:rPr>
                <w:sz w:val="28"/>
                <w:szCs w:val="28"/>
              </w:rPr>
              <w:t>Промышленный переворот в Англии и его последствия.</w:t>
            </w:r>
          </w:p>
        </w:tc>
        <w:tc>
          <w:tcPr>
            <w:tcW w:w="2410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Урок-презентация</w:t>
            </w:r>
          </w:p>
        </w:tc>
        <w:tc>
          <w:tcPr>
            <w:tcW w:w="1843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B27C6D" w:rsidRPr="00AC1C78" w:rsidRDefault="00AC1C78" w:rsidP="00BE4F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§37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53" w:type="dxa"/>
          </w:tcPr>
          <w:p w:rsidR="00B27C6D" w:rsidRPr="00F8011F" w:rsidRDefault="00B27C6D" w:rsidP="007E7C24">
            <w:pPr>
              <w:rPr>
                <w:sz w:val="28"/>
                <w:szCs w:val="28"/>
              </w:rPr>
            </w:pPr>
            <w:r w:rsidRPr="00F8011F">
              <w:rPr>
                <w:sz w:val="28"/>
                <w:szCs w:val="28"/>
              </w:rPr>
              <w:t>Европа: противоречия промышленной эпохи</w:t>
            </w:r>
          </w:p>
        </w:tc>
        <w:tc>
          <w:tcPr>
            <w:tcW w:w="2410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B27C6D" w:rsidRPr="00422335" w:rsidRDefault="00AC1C78" w:rsidP="00BE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27C6D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§38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53" w:type="dxa"/>
          </w:tcPr>
          <w:p w:rsidR="00B27C6D" w:rsidRPr="00F8011F" w:rsidRDefault="00B27C6D" w:rsidP="007E7C24">
            <w:pPr>
              <w:rPr>
                <w:sz w:val="28"/>
                <w:szCs w:val="28"/>
              </w:rPr>
            </w:pPr>
            <w:r w:rsidRPr="00F8011F">
              <w:rPr>
                <w:sz w:val="28"/>
                <w:szCs w:val="28"/>
              </w:rPr>
              <w:t xml:space="preserve">Идейно-политическое развитие стран Западной Европы в </w:t>
            </w:r>
            <w:r w:rsidRPr="00F8011F">
              <w:rPr>
                <w:bCs/>
                <w:color w:val="333333"/>
                <w:kern w:val="36"/>
                <w:sz w:val="28"/>
                <w:szCs w:val="28"/>
              </w:rPr>
              <w:t>XIX в.</w:t>
            </w:r>
          </w:p>
        </w:tc>
        <w:tc>
          <w:tcPr>
            <w:tcW w:w="2410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Лекция с элементами проблемной беседы</w:t>
            </w:r>
          </w:p>
        </w:tc>
        <w:tc>
          <w:tcPr>
            <w:tcW w:w="1843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 w:rsidRPr="00B01300">
              <w:rPr>
                <w:sz w:val="28"/>
                <w:szCs w:val="28"/>
              </w:rPr>
              <w:t>Работа с проверочными карточками</w:t>
            </w:r>
          </w:p>
        </w:tc>
        <w:tc>
          <w:tcPr>
            <w:tcW w:w="1134" w:type="dxa"/>
          </w:tcPr>
          <w:p w:rsidR="00B27C6D" w:rsidRPr="00422335" w:rsidRDefault="00AC1C78" w:rsidP="00BE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B27C6D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§39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53" w:type="dxa"/>
          </w:tcPr>
          <w:p w:rsidR="00B27C6D" w:rsidRPr="00F8011F" w:rsidRDefault="00B27C6D" w:rsidP="007E7C24">
            <w:pPr>
              <w:rPr>
                <w:sz w:val="28"/>
                <w:szCs w:val="28"/>
              </w:rPr>
            </w:pPr>
            <w:r w:rsidRPr="00F8011F">
              <w:rPr>
                <w:sz w:val="28"/>
                <w:szCs w:val="28"/>
              </w:rPr>
              <w:t xml:space="preserve">Наука и искусство в </w:t>
            </w:r>
            <w:r w:rsidRPr="00F8011F">
              <w:rPr>
                <w:rStyle w:val="rvts8"/>
                <w:color w:val="505050"/>
                <w:sz w:val="28"/>
                <w:szCs w:val="28"/>
              </w:rPr>
              <w:t xml:space="preserve">XVIII – </w:t>
            </w:r>
            <w:r w:rsidRPr="00F8011F">
              <w:rPr>
                <w:bCs/>
                <w:color w:val="333333"/>
                <w:kern w:val="36"/>
                <w:sz w:val="28"/>
                <w:szCs w:val="28"/>
              </w:rPr>
              <w:t>XIX в.</w:t>
            </w:r>
          </w:p>
        </w:tc>
        <w:tc>
          <w:tcPr>
            <w:tcW w:w="2410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Урок-презентация</w:t>
            </w:r>
          </w:p>
        </w:tc>
        <w:tc>
          <w:tcPr>
            <w:tcW w:w="1843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B27C6D" w:rsidRPr="00422335" w:rsidRDefault="00AC1C78" w:rsidP="00BE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="00B27C6D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§40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53" w:type="dxa"/>
          </w:tcPr>
          <w:p w:rsidR="00B27C6D" w:rsidRPr="00F8011F" w:rsidRDefault="00B27C6D" w:rsidP="007E7C24">
            <w:pPr>
              <w:rPr>
                <w:sz w:val="28"/>
                <w:szCs w:val="28"/>
              </w:rPr>
            </w:pPr>
            <w:r w:rsidRPr="00F8011F">
              <w:rPr>
                <w:sz w:val="28"/>
                <w:szCs w:val="28"/>
              </w:rPr>
              <w:t>Страны Европы и промышленный переворот</w:t>
            </w:r>
          </w:p>
        </w:tc>
        <w:tc>
          <w:tcPr>
            <w:tcW w:w="2410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B27C6D" w:rsidRPr="0000172D" w:rsidRDefault="00AC1C78" w:rsidP="00BE4F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27.02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§41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53" w:type="dxa"/>
          </w:tcPr>
          <w:p w:rsidR="00B27C6D" w:rsidRPr="00F8011F" w:rsidRDefault="00B27C6D" w:rsidP="007E7C24">
            <w:pPr>
              <w:rPr>
                <w:sz w:val="28"/>
                <w:szCs w:val="28"/>
              </w:rPr>
            </w:pPr>
            <w:r w:rsidRPr="00F8011F">
              <w:rPr>
                <w:sz w:val="28"/>
                <w:szCs w:val="28"/>
              </w:rPr>
              <w:t xml:space="preserve">Центральная Европа в середине </w:t>
            </w:r>
            <w:r w:rsidRPr="00F8011F">
              <w:rPr>
                <w:bCs/>
                <w:color w:val="333333"/>
                <w:kern w:val="36"/>
                <w:sz w:val="28"/>
                <w:szCs w:val="28"/>
              </w:rPr>
              <w:t>XIX в.</w:t>
            </w:r>
          </w:p>
        </w:tc>
        <w:tc>
          <w:tcPr>
            <w:tcW w:w="2410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134" w:type="dxa"/>
          </w:tcPr>
          <w:p w:rsidR="00B27C6D" w:rsidRPr="00422335" w:rsidRDefault="00AC1C78" w:rsidP="00BE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27C6D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§42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53" w:type="dxa"/>
          </w:tcPr>
          <w:p w:rsidR="00B27C6D" w:rsidRPr="00F8011F" w:rsidRDefault="00B27C6D" w:rsidP="007E7C24">
            <w:pPr>
              <w:rPr>
                <w:sz w:val="28"/>
                <w:szCs w:val="28"/>
              </w:rPr>
            </w:pPr>
            <w:r w:rsidRPr="00F8011F">
              <w:rPr>
                <w:sz w:val="28"/>
                <w:szCs w:val="28"/>
              </w:rPr>
              <w:t xml:space="preserve">Страны Западного полушария в </w:t>
            </w:r>
            <w:r w:rsidRPr="00F8011F">
              <w:rPr>
                <w:bCs/>
                <w:color w:val="333333"/>
                <w:kern w:val="36"/>
                <w:sz w:val="28"/>
                <w:szCs w:val="28"/>
              </w:rPr>
              <w:t>XIX в.</w:t>
            </w:r>
            <w:r w:rsidRPr="00F801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134" w:type="dxa"/>
          </w:tcPr>
          <w:p w:rsidR="00B27C6D" w:rsidRPr="00422335" w:rsidRDefault="00AC1C78" w:rsidP="00AC1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  <w:r w:rsidR="00B27C6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§43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53" w:type="dxa"/>
          </w:tcPr>
          <w:p w:rsidR="00B27C6D" w:rsidRPr="00F8011F" w:rsidRDefault="00B27C6D" w:rsidP="007E7C24">
            <w:pPr>
              <w:rPr>
                <w:sz w:val="28"/>
                <w:szCs w:val="28"/>
              </w:rPr>
            </w:pPr>
            <w:r w:rsidRPr="00F8011F">
              <w:rPr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B27C6D" w:rsidRPr="00AC1C78" w:rsidRDefault="00AC1C78" w:rsidP="00BE4F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rPr>
          <w:trHeight w:val="234"/>
        </w:trPr>
        <w:tc>
          <w:tcPr>
            <w:tcW w:w="900" w:type="dxa"/>
          </w:tcPr>
          <w:p w:rsidR="00B27C6D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B27C6D" w:rsidRPr="00F8011F" w:rsidRDefault="00B27C6D" w:rsidP="00CC7B62">
            <w:pPr>
              <w:rPr>
                <w:b/>
                <w:i/>
                <w:sz w:val="28"/>
                <w:szCs w:val="28"/>
              </w:rPr>
            </w:pPr>
            <w:r w:rsidRPr="00F8011F">
              <w:rPr>
                <w:b/>
                <w:sz w:val="28"/>
                <w:szCs w:val="28"/>
              </w:rPr>
              <w:t>Страны Азии и Африки в Новое время</w:t>
            </w:r>
            <w:r w:rsidR="005D2978">
              <w:rPr>
                <w:rStyle w:val="rvts8"/>
                <w:color w:val="505050"/>
                <w:sz w:val="28"/>
                <w:szCs w:val="28"/>
              </w:rPr>
              <w:t>. (</w:t>
            </w:r>
            <w:r w:rsidR="00D47F19">
              <w:rPr>
                <w:rStyle w:val="rvts8"/>
                <w:color w:val="505050"/>
                <w:sz w:val="28"/>
                <w:szCs w:val="28"/>
              </w:rPr>
              <w:t>5</w:t>
            </w:r>
            <w:r w:rsidRPr="00F8011F">
              <w:rPr>
                <w:rStyle w:val="rvts8"/>
                <w:color w:val="505050"/>
                <w:sz w:val="28"/>
                <w:szCs w:val="28"/>
              </w:rPr>
              <w:t>ч.)</w:t>
            </w:r>
          </w:p>
        </w:tc>
        <w:tc>
          <w:tcPr>
            <w:tcW w:w="2410" w:type="dxa"/>
          </w:tcPr>
          <w:p w:rsidR="00B27C6D" w:rsidRPr="00F8011F" w:rsidRDefault="00B27C6D" w:rsidP="006305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C6D" w:rsidRPr="00F8011F" w:rsidRDefault="00B27C6D" w:rsidP="006305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C6D" w:rsidRPr="00422335" w:rsidRDefault="00B27C6D" w:rsidP="00BE4F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i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Мир Востока в конце </w:t>
            </w:r>
            <w:r w:rsidRPr="00422335">
              <w:rPr>
                <w:rStyle w:val="rvts8"/>
                <w:color w:val="505050"/>
                <w:sz w:val="28"/>
                <w:szCs w:val="28"/>
              </w:rPr>
              <w:t>XVIII в.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i/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i/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134" w:type="dxa"/>
          </w:tcPr>
          <w:p w:rsidR="00B27C6D" w:rsidRPr="00AC1C78" w:rsidRDefault="00AC1C78" w:rsidP="00BE4F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§44</w:t>
            </w:r>
          </w:p>
        </w:tc>
      </w:tr>
      <w:tr w:rsidR="00CB553D" w:rsidRPr="00422335" w:rsidTr="00F91097">
        <w:tc>
          <w:tcPr>
            <w:tcW w:w="900" w:type="dxa"/>
          </w:tcPr>
          <w:p w:rsidR="00CB553D" w:rsidRDefault="00CB553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53" w:type="dxa"/>
          </w:tcPr>
          <w:p w:rsidR="00CB553D" w:rsidRPr="00CB553D" w:rsidRDefault="00CB553D" w:rsidP="007E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 под властью англичан.</w:t>
            </w:r>
          </w:p>
        </w:tc>
        <w:tc>
          <w:tcPr>
            <w:tcW w:w="2410" w:type="dxa"/>
          </w:tcPr>
          <w:p w:rsidR="00CB553D" w:rsidRPr="00656CFC" w:rsidRDefault="00CB553D" w:rsidP="006305D8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CB553D" w:rsidRPr="00B01300" w:rsidRDefault="00CB553D" w:rsidP="006305D8">
            <w:pPr>
              <w:rPr>
                <w:bCs/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134" w:type="dxa"/>
          </w:tcPr>
          <w:p w:rsidR="00CB553D" w:rsidRPr="00AC1C78" w:rsidRDefault="00AC1C78" w:rsidP="00BE4F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10.04</w:t>
            </w:r>
          </w:p>
        </w:tc>
        <w:tc>
          <w:tcPr>
            <w:tcW w:w="1134" w:type="dxa"/>
          </w:tcPr>
          <w:p w:rsidR="00CB553D" w:rsidRPr="00422335" w:rsidRDefault="00CB553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553D" w:rsidRPr="00422335" w:rsidRDefault="00CB553D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CB553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30 -31</w:t>
            </w:r>
          </w:p>
        </w:tc>
        <w:tc>
          <w:tcPr>
            <w:tcW w:w="7153" w:type="dxa"/>
          </w:tcPr>
          <w:p w:rsidR="00B27C6D" w:rsidRPr="00422335" w:rsidRDefault="00B27C6D" w:rsidP="00CB553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Китай</w:t>
            </w:r>
            <w:r>
              <w:rPr>
                <w:sz w:val="28"/>
                <w:szCs w:val="28"/>
              </w:rPr>
              <w:t xml:space="preserve">, </w:t>
            </w:r>
            <w:r w:rsidRPr="00422335">
              <w:rPr>
                <w:sz w:val="28"/>
                <w:szCs w:val="28"/>
              </w:rPr>
              <w:t>Япония</w:t>
            </w:r>
            <w:r w:rsidR="00CB553D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Урок-презентация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B27C6D" w:rsidRPr="00422335" w:rsidRDefault="00AC1C78" w:rsidP="00BE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="00B27C6D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§45</w:t>
            </w:r>
            <w:r>
              <w:rPr>
                <w:sz w:val="28"/>
                <w:szCs w:val="28"/>
              </w:rPr>
              <w:t xml:space="preserve"> 46</w:t>
            </w:r>
          </w:p>
        </w:tc>
      </w:tr>
      <w:tr w:rsidR="00D47F19" w:rsidRPr="00422335" w:rsidTr="00F91097">
        <w:tc>
          <w:tcPr>
            <w:tcW w:w="900" w:type="dxa"/>
          </w:tcPr>
          <w:p w:rsidR="00D47F19" w:rsidRDefault="00D47F19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53" w:type="dxa"/>
          </w:tcPr>
          <w:p w:rsidR="00D47F19" w:rsidRPr="00422335" w:rsidRDefault="00D47F19" w:rsidP="00CB553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F8011F">
              <w:rPr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</w:tcPr>
          <w:p w:rsidR="00D47F19" w:rsidRDefault="00F91097" w:rsidP="006305D8">
            <w:pPr>
              <w:rPr>
                <w:rStyle w:val="rvts6"/>
                <w:color w:val="505050"/>
                <w:sz w:val="28"/>
                <w:szCs w:val="28"/>
              </w:rPr>
            </w:pPr>
            <w:r>
              <w:rPr>
                <w:rStyle w:val="rvts6"/>
                <w:color w:val="50505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D47F19" w:rsidRDefault="00D47F19" w:rsidP="006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D47F19" w:rsidRPr="00AC1C78" w:rsidRDefault="00AC1C78" w:rsidP="00BE4F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24.04</w:t>
            </w:r>
          </w:p>
        </w:tc>
        <w:tc>
          <w:tcPr>
            <w:tcW w:w="1134" w:type="dxa"/>
          </w:tcPr>
          <w:p w:rsidR="00D47F19" w:rsidRPr="00422335" w:rsidRDefault="00D47F19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47F19" w:rsidRPr="00422335" w:rsidRDefault="00D47F19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5D2978" w:rsidRPr="00422335" w:rsidTr="00F91097">
        <w:tc>
          <w:tcPr>
            <w:tcW w:w="900" w:type="dxa"/>
          </w:tcPr>
          <w:p w:rsidR="005D2978" w:rsidRDefault="005D2978" w:rsidP="007E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D2978" w:rsidRPr="005D2978" w:rsidRDefault="005D2978" w:rsidP="007E7C24">
            <w:pPr>
              <w:rPr>
                <w:b/>
                <w:sz w:val="28"/>
                <w:szCs w:val="28"/>
              </w:rPr>
            </w:pPr>
            <w:r w:rsidRPr="005D2978">
              <w:rPr>
                <w:b/>
                <w:sz w:val="28"/>
                <w:szCs w:val="28"/>
              </w:rPr>
              <w:t>Эволюция системы междун</w:t>
            </w:r>
            <w:r w:rsidR="0032241B" w:rsidRPr="005D2978">
              <w:rPr>
                <w:b/>
                <w:sz w:val="28"/>
                <w:szCs w:val="28"/>
              </w:rPr>
              <w:t>а</w:t>
            </w:r>
            <w:r w:rsidRPr="005D2978">
              <w:rPr>
                <w:b/>
                <w:sz w:val="28"/>
                <w:szCs w:val="28"/>
              </w:rPr>
              <w:t>родных отношений в Новое время.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rvts8"/>
                <w:color w:val="505050"/>
                <w:sz w:val="28"/>
                <w:szCs w:val="28"/>
              </w:rPr>
              <w:t>(2</w:t>
            </w:r>
            <w:r w:rsidRPr="00F8011F">
              <w:rPr>
                <w:rStyle w:val="rvts8"/>
                <w:color w:val="505050"/>
                <w:sz w:val="28"/>
                <w:szCs w:val="28"/>
              </w:rPr>
              <w:t>ч.)</w:t>
            </w:r>
          </w:p>
        </w:tc>
        <w:tc>
          <w:tcPr>
            <w:tcW w:w="2410" w:type="dxa"/>
          </w:tcPr>
          <w:p w:rsidR="005D2978" w:rsidRDefault="005D2978" w:rsidP="006305D8">
            <w:pPr>
              <w:rPr>
                <w:rStyle w:val="rvts6"/>
                <w:color w:val="50505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2978" w:rsidRDefault="005D2978" w:rsidP="006305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2978" w:rsidRDefault="005D2978" w:rsidP="00BE4F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2978" w:rsidRPr="00422335" w:rsidRDefault="005D2978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2978" w:rsidRPr="00422335" w:rsidRDefault="005D2978" w:rsidP="007E7C24">
            <w:pPr>
              <w:jc w:val="center"/>
              <w:rPr>
                <w:sz w:val="28"/>
                <w:szCs w:val="28"/>
              </w:rPr>
            </w:pPr>
          </w:p>
        </w:tc>
      </w:tr>
      <w:tr w:rsidR="00B27C6D" w:rsidRPr="00422335" w:rsidTr="00F91097">
        <w:tc>
          <w:tcPr>
            <w:tcW w:w="900" w:type="dxa"/>
          </w:tcPr>
          <w:p w:rsidR="00B27C6D" w:rsidRPr="00CB553D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7F19">
              <w:rPr>
                <w:sz w:val="28"/>
                <w:szCs w:val="28"/>
              </w:rPr>
              <w:t>3</w:t>
            </w:r>
          </w:p>
        </w:tc>
        <w:tc>
          <w:tcPr>
            <w:tcW w:w="7153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Восточный вопрос и Крымская война</w:t>
            </w:r>
          </w:p>
        </w:tc>
        <w:tc>
          <w:tcPr>
            <w:tcW w:w="2410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с опорой на видеоматериалы</w:t>
            </w:r>
          </w:p>
        </w:tc>
        <w:tc>
          <w:tcPr>
            <w:tcW w:w="1843" w:type="dxa"/>
          </w:tcPr>
          <w:p w:rsidR="00B27C6D" w:rsidRPr="00422335" w:rsidRDefault="00B27C6D" w:rsidP="006305D8">
            <w:pPr>
              <w:rPr>
                <w:sz w:val="28"/>
                <w:szCs w:val="28"/>
              </w:rPr>
            </w:pPr>
            <w:r w:rsidRPr="00B01300">
              <w:rPr>
                <w:sz w:val="28"/>
                <w:szCs w:val="28"/>
              </w:rPr>
              <w:t>Работа с проверочными карточками</w:t>
            </w:r>
          </w:p>
        </w:tc>
        <w:tc>
          <w:tcPr>
            <w:tcW w:w="1134" w:type="dxa"/>
          </w:tcPr>
          <w:p w:rsidR="00B27C6D" w:rsidRPr="000A7CB9" w:rsidRDefault="000A7CB9" w:rsidP="000A7C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§47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D47F19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53" w:type="dxa"/>
          </w:tcPr>
          <w:p w:rsidR="00B27C6D" w:rsidRPr="00F8011F" w:rsidRDefault="00B27C6D" w:rsidP="007E7C24">
            <w:pPr>
              <w:rPr>
                <w:sz w:val="28"/>
                <w:szCs w:val="28"/>
              </w:rPr>
            </w:pPr>
            <w:r w:rsidRPr="00F8011F">
              <w:rPr>
                <w:sz w:val="28"/>
                <w:szCs w:val="28"/>
              </w:rPr>
              <w:t>Международные отношения в Новое время</w:t>
            </w:r>
          </w:p>
        </w:tc>
        <w:tc>
          <w:tcPr>
            <w:tcW w:w="2410" w:type="dxa"/>
          </w:tcPr>
          <w:p w:rsidR="00B27C6D" w:rsidRPr="00422335" w:rsidRDefault="00B27C6D" w:rsidP="00A9756B">
            <w:pPr>
              <w:rPr>
                <w:i/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  <w:r w:rsidRPr="00B01300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1134" w:type="dxa"/>
          </w:tcPr>
          <w:p w:rsidR="00B27C6D" w:rsidRPr="000A7CB9" w:rsidRDefault="000A7CB9" w:rsidP="00BE4F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§48</w:t>
            </w:r>
          </w:p>
        </w:tc>
      </w:tr>
      <w:tr w:rsidR="00B27C6D" w:rsidRPr="00422335" w:rsidTr="00F91097">
        <w:tc>
          <w:tcPr>
            <w:tcW w:w="900" w:type="dxa"/>
          </w:tcPr>
          <w:p w:rsidR="00B27C6D" w:rsidRPr="00422335" w:rsidRDefault="00CB553D" w:rsidP="007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27C6D">
              <w:rPr>
                <w:sz w:val="28"/>
                <w:szCs w:val="28"/>
              </w:rPr>
              <w:t>-36</w:t>
            </w:r>
          </w:p>
        </w:tc>
        <w:tc>
          <w:tcPr>
            <w:tcW w:w="7153" w:type="dxa"/>
          </w:tcPr>
          <w:p w:rsidR="00B27C6D" w:rsidRPr="00F8011F" w:rsidRDefault="00B27C6D" w:rsidP="007E7C24">
            <w:pPr>
              <w:rPr>
                <w:sz w:val="28"/>
                <w:szCs w:val="28"/>
              </w:rPr>
            </w:pPr>
            <w:r w:rsidRPr="00F8011F"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2410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7C6D" w:rsidRPr="00F8011F" w:rsidRDefault="00B27C6D" w:rsidP="006305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7C6D" w:rsidRPr="00475438" w:rsidRDefault="000A7CB9" w:rsidP="00BE4F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B27C6D">
              <w:rPr>
                <w:sz w:val="28"/>
                <w:szCs w:val="28"/>
              </w:rPr>
              <w:t>.05</w:t>
            </w:r>
            <w:r w:rsidR="00B27C6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 w:rsidR="00B27C6D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B27C6D" w:rsidRPr="00422335" w:rsidRDefault="00B27C6D" w:rsidP="007E7C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7C6D" w:rsidRPr="00422335" w:rsidRDefault="00B27C6D" w:rsidP="007E7C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C6D" w:rsidRDefault="00B27C6D" w:rsidP="0030248D">
      <w:pPr>
        <w:ind w:left="720"/>
        <w:jc w:val="both"/>
      </w:pPr>
    </w:p>
    <w:p w:rsidR="00B27C6D" w:rsidRDefault="00B27C6D" w:rsidP="0030248D">
      <w:pPr>
        <w:ind w:firstLine="709"/>
        <w:jc w:val="center"/>
        <w:rPr>
          <w:b/>
        </w:rPr>
      </w:pPr>
    </w:p>
    <w:p w:rsidR="00F91097" w:rsidRDefault="00F91097" w:rsidP="0030248D">
      <w:pPr>
        <w:ind w:firstLine="709"/>
        <w:jc w:val="center"/>
        <w:rPr>
          <w:b/>
        </w:rPr>
      </w:pPr>
    </w:p>
    <w:p w:rsidR="00F91097" w:rsidRDefault="00F91097" w:rsidP="0030248D">
      <w:pPr>
        <w:ind w:firstLine="709"/>
        <w:jc w:val="center"/>
        <w:rPr>
          <w:b/>
        </w:rPr>
      </w:pPr>
    </w:p>
    <w:p w:rsidR="00F91097" w:rsidRDefault="00F91097" w:rsidP="0030248D">
      <w:pPr>
        <w:ind w:firstLine="709"/>
        <w:jc w:val="center"/>
        <w:rPr>
          <w:b/>
        </w:rPr>
      </w:pPr>
    </w:p>
    <w:p w:rsidR="00B27C6D" w:rsidRPr="00B15140" w:rsidRDefault="00B27C6D" w:rsidP="0030248D">
      <w:pPr>
        <w:ind w:firstLine="709"/>
        <w:jc w:val="center"/>
        <w:rPr>
          <w:b/>
        </w:rPr>
      </w:pPr>
      <w:r w:rsidRPr="00B15140">
        <w:rPr>
          <w:b/>
        </w:rPr>
        <w:t>ФОРМЫ И СРЕДСТВА КОНТРОЛЯ</w:t>
      </w:r>
    </w:p>
    <w:p w:rsidR="00B27C6D" w:rsidRPr="00B15140" w:rsidRDefault="00B27C6D" w:rsidP="0030248D">
      <w:pPr>
        <w:jc w:val="both"/>
      </w:pPr>
    </w:p>
    <w:p w:rsidR="00B27C6D" w:rsidRPr="00B15140" w:rsidRDefault="00B27C6D" w:rsidP="0030248D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Pr="00B15140">
        <w:t xml:space="preserve">  Основными видами  контроля знаний, умений и навыков  на данном этапе обучения являются:</w:t>
      </w:r>
    </w:p>
    <w:p w:rsidR="00B27C6D" w:rsidRPr="00B15140" w:rsidRDefault="00B27C6D" w:rsidP="00302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15140">
        <w:t xml:space="preserve">Устный опрос </w:t>
      </w:r>
      <w:r w:rsidR="00A062D1">
        <w:t>(собеседование)</w:t>
      </w:r>
    </w:p>
    <w:p w:rsidR="00B27C6D" w:rsidRPr="00B15140" w:rsidRDefault="00B27C6D" w:rsidP="00302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15140">
        <w:t>Исторические диктанты: понятийные (терминологические), хронологические, картографические, комплексные и др.</w:t>
      </w:r>
    </w:p>
    <w:p w:rsidR="00B27C6D" w:rsidRPr="00B15140" w:rsidRDefault="00B27C6D" w:rsidP="00302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15140">
        <w:t>анализ исторических источников</w:t>
      </w:r>
      <w:r w:rsidR="00F91097">
        <w:t>.</w:t>
      </w:r>
      <w:r w:rsidRPr="00B15140">
        <w:t xml:space="preserve"> </w:t>
      </w:r>
      <w:r>
        <w:t>О</w:t>
      </w:r>
      <w:r w:rsidRPr="00B15140">
        <w:t>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 перевод информации из одной знаковой системы в другую (из текста в таблицу, из аудиовизуального ряда в текст и др.);</w:t>
      </w:r>
    </w:p>
    <w:p w:rsidR="00B27C6D" w:rsidRPr="00B15140" w:rsidRDefault="00B27C6D" w:rsidP="00302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15140">
        <w:t>тесты (однотипные, комплексные);</w:t>
      </w:r>
    </w:p>
    <w:p w:rsidR="00B27C6D" w:rsidRPr="00B15140" w:rsidRDefault="00B27C6D" w:rsidP="0030248D">
      <w:pPr>
        <w:jc w:val="both"/>
        <w:rPr>
          <w:lang w:eastAsia="en-US"/>
        </w:rPr>
      </w:pPr>
    </w:p>
    <w:p w:rsidR="00B27C6D" w:rsidRPr="00B15140" w:rsidRDefault="00B27C6D" w:rsidP="0030248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27C6D" w:rsidRPr="00B15140" w:rsidRDefault="00B27C6D" w:rsidP="0030248D">
      <w:pPr>
        <w:jc w:val="both"/>
      </w:pPr>
      <w:r w:rsidRPr="00B15140">
        <w:t>Оценка знаний предполагает учет индивидуальных особенностей учащихся, дифференцированный подход к организации работы в классе. Критерии оценки по истории являются следующие  за устные ответы:</w:t>
      </w:r>
    </w:p>
    <w:p w:rsidR="00B27C6D" w:rsidRPr="00B15140" w:rsidRDefault="00B27C6D" w:rsidP="0030248D">
      <w:pPr>
        <w:jc w:val="both"/>
      </w:pPr>
      <w:r w:rsidRPr="00B15140"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B27C6D" w:rsidRPr="00B15140" w:rsidRDefault="00B27C6D" w:rsidP="0030248D">
      <w:pPr>
        <w:jc w:val="both"/>
      </w:pPr>
      <w:r w:rsidRPr="00B15140"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B27C6D" w:rsidRPr="00B15140" w:rsidRDefault="00B27C6D" w:rsidP="0030248D">
      <w:pPr>
        <w:jc w:val="both"/>
      </w:pPr>
      <w:r w:rsidRPr="00B15140">
        <w:t xml:space="preserve"> 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B27C6D" w:rsidRPr="00B15140" w:rsidRDefault="00B27C6D" w:rsidP="0030248D">
      <w:pPr>
        <w:jc w:val="both"/>
      </w:pPr>
      <w:r w:rsidRPr="00B15140">
        <w:t>Оценка «2» - основное содержание материала не усвоено, выводов и обобщений нет.</w:t>
      </w:r>
    </w:p>
    <w:p w:rsidR="00B27C6D" w:rsidRPr="00B15140" w:rsidRDefault="00B27C6D" w:rsidP="0030248D">
      <w:pPr>
        <w:jc w:val="both"/>
      </w:pPr>
      <w:r w:rsidRPr="00B15140">
        <w:t>За письменные работы:</w:t>
      </w:r>
    </w:p>
    <w:p w:rsidR="00B27C6D" w:rsidRPr="00B15140" w:rsidRDefault="00B27C6D" w:rsidP="0030248D">
      <w:pPr>
        <w:jc w:val="both"/>
      </w:pPr>
      <w:r w:rsidRPr="00B15140">
        <w:t>Оценка "5" - 81-100% выполненных заданий</w:t>
      </w:r>
    </w:p>
    <w:p w:rsidR="00B27C6D" w:rsidRPr="00B15140" w:rsidRDefault="00B27C6D" w:rsidP="0030248D">
      <w:pPr>
        <w:jc w:val="both"/>
      </w:pPr>
      <w:r w:rsidRPr="00B15140">
        <w:t>Оценка "4" - 61-80%</w:t>
      </w:r>
    </w:p>
    <w:p w:rsidR="00B27C6D" w:rsidRPr="00B15140" w:rsidRDefault="00B27C6D" w:rsidP="0030248D">
      <w:pPr>
        <w:jc w:val="both"/>
      </w:pPr>
      <w:r w:rsidRPr="00B15140">
        <w:t>Оценка "3" - 41-60%</w:t>
      </w:r>
    </w:p>
    <w:p w:rsidR="00B27C6D" w:rsidRPr="00B15140" w:rsidRDefault="00B27C6D" w:rsidP="0030248D">
      <w:pPr>
        <w:jc w:val="both"/>
        <w:rPr>
          <w:b/>
          <w:caps/>
          <w:color w:val="000000"/>
        </w:rPr>
      </w:pPr>
    </w:p>
    <w:p w:rsidR="00B27C6D" w:rsidRPr="00B15140" w:rsidRDefault="00B27C6D" w:rsidP="0030248D">
      <w:pPr>
        <w:pStyle w:val="a4"/>
        <w:ind w:left="284"/>
        <w:jc w:val="both"/>
      </w:pPr>
    </w:p>
    <w:p w:rsidR="00F91097" w:rsidRDefault="00F91097" w:rsidP="00F91097">
      <w:pPr>
        <w:pStyle w:val="a4"/>
        <w:ind w:left="284"/>
        <w:jc w:val="center"/>
        <w:rPr>
          <w:b/>
        </w:rPr>
      </w:pPr>
      <w:r w:rsidRPr="00B15140">
        <w:rPr>
          <w:b/>
        </w:rPr>
        <w:t>ПЕРЕЧЕНЬ УЧЕБНО-МЕТОДИЧЕСКИХ СРЕДСТВ ОБУЧЕНИЯ.</w:t>
      </w:r>
    </w:p>
    <w:p w:rsidR="00F91097" w:rsidRPr="00B15140" w:rsidRDefault="00F91097" w:rsidP="00F91097">
      <w:pPr>
        <w:pStyle w:val="a4"/>
        <w:ind w:left="284"/>
        <w:jc w:val="center"/>
      </w:pPr>
    </w:p>
    <w:p w:rsidR="00F91097" w:rsidRPr="00B15140" w:rsidRDefault="00F91097" w:rsidP="007667D8">
      <w:pPr>
        <w:pStyle w:val="a4"/>
        <w:ind w:left="0"/>
        <w:jc w:val="both"/>
      </w:pPr>
      <w:r>
        <w:rPr>
          <w:shd w:val="clear" w:color="auto" w:fill="FFFFFF"/>
        </w:rPr>
        <w:t>1.</w:t>
      </w:r>
      <w:r w:rsidRPr="00B15140">
        <w:rPr>
          <w:shd w:val="clear" w:color="auto" w:fill="FFFFFF"/>
        </w:rPr>
        <w:t xml:space="preserve">Н.В. </w:t>
      </w:r>
      <w:proofErr w:type="spellStart"/>
      <w:r w:rsidRPr="00B15140">
        <w:rPr>
          <w:shd w:val="clear" w:color="auto" w:fill="FFFFFF"/>
        </w:rPr>
        <w:t>Загладин</w:t>
      </w:r>
      <w:proofErr w:type="spellEnd"/>
      <w:r w:rsidRPr="00B15140">
        <w:rPr>
          <w:shd w:val="clear" w:color="auto" w:fill="FFFFFF"/>
        </w:rPr>
        <w:t xml:space="preserve">, Х.Т. </w:t>
      </w:r>
      <w:proofErr w:type="spellStart"/>
      <w:r w:rsidRPr="00B15140">
        <w:rPr>
          <w:shd w:val="clear" w:color="auto" w:fill="FFFFFF"/>
        </w:rPr>
        <w:t>Загладина</w:t>
      </w:r>
      <w:proofErr w:type="spellEnd"/>
      <w:r w:rsidR="007667D8">
        <w:rPr>
          <w:shd w:val="clear" w:color="auto" w:fill="FFFFFF"/>
        </w:rPr>
        <w:t>.</w:t>
      </w:r>
      <w:r w:rsidRPr="00B15140">
        <w:rPr>
          <w:shd w:val="clear" w:color="auto" w:fill="FFFFFF"/>
        </w:rPr>
        <w:t xml:space="preserve"> «Программа курса и тематическое планирование» к учебнику Н.В. </w:t>
      </w:r>
      <w:proofErr w:type="spellStart"/>
      <w:r w:rsidRPr="00B15140">
        <w:rPr>
          <w:shd w:val="clear" w:color="auto" w:fill="FFFFFF"/>
        </w:rPr>
        <w:t>Загладина</w:t>
      </w:r>
      <w:proofErr w:type="spellEnd"/>
      <w:r w:rsidRPr="00B15140">
        <w:rPr>
          <w:shd w:val="clear" w:color="auto" w:fill="FFFFFF"/>
        </w:rPr>
        <w:t>, Н.А. Симония «Всеобщая история. 10 класс». Для 10</w:t>
      </w:r>
      <w:r w:rsidR="007667D8">
        <w:rPr>
          <w:shd w:val="clear" w:color="auto" w:fill="FFFFFF"/>
        </w:rPr>
        <w:t>-11</w:t>
      </w:r>
      <w:r w:rsidRPr="00B15140">
        <w:rPr>
          <w:shd w:val="clear" w:color="auto" w:fill="FFFFFF"/>
        </w:rPr>
        <w:t xml:space="preserve"> класса общеобразовательных учрежд</w:t>
      </w:r>
      <w:r>
        <w:rPr>
          <w:shd w:val="clear" w:color="auto" w:fill="FFFFFF"/>
        </w:rPr>
        <w:t>ений Москва «Русское слово» 2014</w:t>
      </w:r>
      <w:r w:rsidRPr="00B15140">
        <w:rPr>
          <w:shd w:val="clear" w:color="auto" w:fill="FFFFFF"/>
        </w:rPr>
        <w:t>.</w:t>
      </w:r>
    </w:p>
    <w:p w:rsidR="00F91097" w:rsidRDefault="00F91097" w:rsidP="00F91097">
      <w:pPr>
        <w:jc w:val="both"/>
      </w:pPr>
      <w:r>
        <w:t>2</w:t>
      </w:r>
      <w:r w:rsidR="007667D8">
        <w:t>.</w:t>
      </w:r>
      <w:r>
        <w:t xml:space="preserve"> </w:t>
      </w:r>
      <w:proofErr w:type="spellStart"/>
      <w:r w:rsidRPr="00B15140">
        <w:t>Загладин</w:t>
      </w:r>
      <w:proofErr w:type="spellEnd"/>
      <w:r w:rsidRPr="00B15140">
        <w:t xml:space="preserve"> Н.В., Симония Н.А. Всеобщая история с древнейших времен до конца </w:t>
      </w:r>
      <w:r w:rsidRPr="00B15140">
        <w:rPr>
          <w:lang w:val="en-US"/>
        </w:rPr>
        <w:t>XIX</w:t>
      </w:r>
      <w:r>
        <w:t xml:space="preserve"> </w:t>
      </w:r>
      <w:r w:rsidRPr="00B15140">
        <w:t>в.: Учебник для 10</w:t>
      </w:r>
      <w:r w:rsidR="007667D8">
        <w:t>-11</w:t>
      </w:r>
      <w:r w:rsidRPr="00B15140">
        <w:t xml:space="preserve"> класса</w:t>
      </w:r>
      <w:r>
        <w:t>. – М.: «Русское</w:t>
      </w:r>
      <w:r w:rsidR="007667D8">
        <w:t xml:space="preserve"> </w:t>
      </w:r>
    </w:p>
    <w:p w:rsidR="007667D8" w:rsidRPr="00B15140" w:rsidRDefault="007667D8" w:rsidP="00F91097">
      <w:pPr>
        <w:jc w:val="both"/>
      </w:pPr>
      <w:r>
        <w:t xml:space="preserve">     слово».          </w:t>
      </w:r>
    </w:p>
    <w:p w:rsidR="00390A63" w:rsidRDefault="00F91097" w:rsidP="007667D8">
      <w:pPr>
        <w:pStyle w:val="1"/>
        <w:spacing w:before="0" w:after="150" w:line="360" w:lineRule="atLeast"/>
        <w:jc w:val="both"/>
        <w:textAlignment w:val="baseline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91097"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="007667D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Pr="00F91097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Н. В. Зайцева. История. 10</w:t>
      </w:r>
      <w:r w:rsidR="007667D8">
        <w:rPr>
          <w:rFonts w:ascii="Times New Roman" w:hAnsi="Times New Roman"/>
          <w:b w:val="0"/>
          <w:bCs w:val="0"/>
          <w:color w:val="000000"/>
          <w:sz w:val="24"/>
          <w:szCs w:val="24"/>
        </w:rPr>
        <w:t>-11</w:t>
      </w:r>
      <w:r w:rsidRPr="00F91097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класс: поурочные планы по учебнику Н.В. </w:t>
      </w:r>
      <w:proofErr w:type="spellStart"/>
      <w:r w:rsidRPr="00F91097">
        <w:rPr>
          <w:rFonts w:ascii="Times New Roman" w:hAnsi="Times New Roman"/>
          <w:b w:val="0"/>
          <w:bCs w:val="0"/>
          <w:color w:val="000000"/>
          <w:sz w:val="24"/>
          <w:szCs w:val="24"/>
        </w:rPr>
        <w:t>Загладина</w:t>
      </w:r>
      <w:proofErr w:type="spellEnd"/>
      <w:r w:rsidRPr="00F91097">
        <w:rPr>
          <w:rFonts w:ascii="Times New Roman" w:hAnsi="Times New Roman"/>
          <w:b w:val="0"/>
          <w:bCs w:val="0"/>
          <w:color w:val="000000"/>
          <w:sz w:val="24"/>
          <w:szCs w:val="24"/>
        </w:rPr>
        <w:t>: Всемирная история с древнейших времен до конца</w:t>
      </w:r>
      <w:r w:rsidR="007667D8" w:rsidRPr="007667D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7667D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</w:t>
      </w:r>
      <w:proofErr w:type="spellStart"/>
      <w:r w:rsidR="007667D8" w:rsidRPr="00F91097">
        <w:rPr>
          <w:rFonts w:ascii="Times New Roman" w:hAnsi="Times New Roman"/>
          <w:b w:val="0"/>
          <w:bCs w:val="0"/>
          <w:color w:val="000000"/>
          <w:sz w:val="24"/>
          <w:szCs w:val="24"/>
        </w:rPr>
        <w:t>XIX</w:t>
      </w:r>
      <w:proofErr w:type="gramStart"/>
      <w:r w:rsidR="007667D8">
        <w:rPr>
          <w:rFonts w:ascii="Times New Roman" w:hAnsi="Times New Roman"/>
          <w:b w:val="0"/>
          <w:bCs w:val="0"/>
          <w:color w:val="000000"/>
          <w:sz w:val="24"/>
          <w:szCs w:val="24"/>
        </w:rPr>
        <w:t>в</w:t>
      </w:r>
      <w:proofErr w:type="spellEnd"/>
      <w:proofErr w:type="gramEnd"/>
      <w:r w:rsidR="007667D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</w:p>
    <w:p w:rsidR="007667D8" w:rsidRPr="007667D8" w:rsidRDefault="00390A63" w:rsidP="007667D8">
      <w:pPr>
        <w:pStyle w:val="1"/>
        <w:spacing w:before="0" w:after="150" w:line="360" w:lineRule="atLeast"/>
        <w:jc w:val="both"/>
        <w:textAlignment w:val="baseline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4</w:t>
      </w:r>
      <w:r w:rsidRPr="00390A63">
        <w:t xml:space="preserve"> </w:t>
      </w:r>
      <w:proofErr w:type="spellStart"/>
      <w:r w:rsidRPr="00390A63">
        <w:rPr>
          <w:rFonts w:ascii="Times New Roman" w:hAnsi="Times New Roman"/>
          <w:b w:val="0"/>
          <w:color w:val="000000" w:themeColor="text1"/>
          <w:sz w:val="24"/>
          <w:szCs w:val="24"/>
        </w:rPr>
        <w:t>Загладин</w:t>
      </w:r>
      <w:proofErr w:type="spellEnd"/>
      <w:r w:rsidRPr="00390A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Н.В., Методические рекомендации по использованию учебников Всемирная история 10-11 классы М.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390A63">
        <w:rPr>
          <w:rFonts w:ascii="Times New Roman" w:hAnsi="Times New Roman"/>
          <w:b w:val="0"/>
          <w:color w:val="000000" w:themeColor="text1"/>
          <w:sz w:val="24"/>
          <w:szCs w:val="24"/>
        </w:rPr>
        <w:t>Русское слово. 2005 г.</w:t>
      </w:r>
      <w:r>
        <w:t xml:space="preserve"> </w:t>
      </w:r>
      <w:r w:rsidR="007667D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</w:t>
      </w:r>
    </w:p>
    <w:p w:rsidR="007667D8" w:rsidRDefault="007667D8" w:rsidP="007667D8"/>
    <w:p w:rsidR="007667D8" w:rsidRPr="007667D8" w:rsidRDefault="007667D8" w:rsidP="007667D8">
      <w:r>
        <w:t xml:space="preserve"> </w:t>
      </w:r>
    </w:p>
    <w:p w:rsidR="00B27C6D" w:rsidRPr="000A64C2" w:rsidRDefault="00B27C6D" w:rsidP="000A64C2">
      <w:pPr>
        <w:spacing w:after="200"/>
        <w:jc w:val="both"/>
        <w:rPr>
          <w:b/>
        </w:rPr>
      </w:pPr>
      <w:r w:rsidRPr="00B15140">
        <w:rPr>
          <w:b/>
        </w:rPr>
        <w:tab/>
      </w:r>
    </w:p>
    <w:sectPr w:rsidR="00B27C6D" w:rsidRPr="000A64C2" w:rsidSect="00031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16736"/>
    <w:multiLevelType w:val="hybridMultilevel"/>
    <w:tmpl w:val="25F80482"/>
    <w:lvl w:ilvl="0" w:tplc="6700D4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48D"/>
    <w:rsid w:val="00000FAC"/>
    <w:rsid w:val="0000172D"/>
    <w:rsid w:val="000312AC"/>
    <w:rsid w:val="000676AE"/>
    <w:rsid w:val="000A64C2"/>
    <w:rsid w:val="000A7CB9"/>
    <w:rsid w:val="000A7EDB"/>
    <w:rsid w:val="000E771A"/>
    <w:rsid w:val="0013387F"/>
    <w:rsid w:val="00190578"/>
    <w:rsid w:val="001D78E1"/>
    <w:rsid w:val="001E6468"/>
    <w:rsid w:val="002139DD"/>
    <w:rsid w:val="002F12F8"/>
    <w:rsid w:val="0030248D"/>
    <w:rsid w:val="0032241B"/>
    <w:rsid w:val="00390A63"/>
    <w:rsid w:val="003F2743"/>
    <w:rsid w:val="00422335"/>
    <w:rsid w:val="00424750"/>
    <w:rsid w:val="00475438"/>
    <w:rsid w:val="00491AE2"/>
    <w:rsid w:val="004B7CDE"/>
    <w:rsid w:val="00581795"/>
    <w:rsid w:val="0058537F"/>
    <w:rsid w:val="005B37BE"/>
    <w:rsid w:val="005D2978"/>
    <w:rsid w:val="005E0E8F"/>
    <w:rsid w:val="00607F73"/>
    <w:rsid w:val="006305D8"/>
    <w:rsid w:val="00656CFC"/>
    <w:rsid w:val="0072590F"/>
    <w:rsid w:val="007667D8"/>
    <w:rsid w:val="00791C1E"/>
    <w:rsid w:val="0079240C"/>
    <w:rsid w:val="007C0713"/>
    <w:rsid w:val="007E7C24"/>
    <w:rsid w:val="008A2F42"/>
    <w:rsid w:val="008B092B"/>
    <w:rsid w:val="0094173C"/>
    <w:rsid w:val="00941D80"/>
    <w:rsid w:val="00990645"/>
    <w:rsid w:val="0099296C"/>
    <w:rsid w:val="009A5A50"/>
    <w:rsid w:val="009C42D1"/>
    <w:rsid w:val="00A062D1"/>
    <w:rsid w:val="00A12947"/>
    <w:rsid w:val="00A621B8"/>
    <w:rsid w:val="00A7724F"/>
    <w:rsid w:val="00A9756B"/>
    <w:rsid w:val="00AC1C78"/>
    <w:rsid w:val="00AC27E0"/>
    <w:rsid w:val="00AC2873"/>
    <w:rsid w:val="00AD563F"/>
    <w:rsid w:val="00B01300"/>
    <w:rsid w:val="00B15140"/>
    <w:rsid w:val="00B27C6D"/>
    <w:rsid w:val="00B46B99"/>
    <w:rsid w:val="00B72A00"/>
    <w:rsid w:val="00BE4F75"/>
    <w:rsid w:val="00C5728A"/>
    <w:rsid w:val="00C701FE"/>
    <w:rsid w:val="00C9280C"/>
    <w:rsid w:val="00CB553D"/>
    <w:rsid w:val="00CC7B62"/>
    <w:rsid w:val="00D47F19"/>
    <w:rsid w:val="00D96A14"/>
    <w:rsid w:val="00DB4486"/>
    <w:rsid w:val="00E60349"/>
    <w:rsid w:val="00F8011F"/>
    <w:rsid w:val="00F91097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0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30248D"/>
    <w:pPr>
      <w:keepNext/>
      <w:widowControl w:val="0"/>
      <w:tabs>
        <w:tab w:val="num" w:pos="2302"/>
      </w:tabs>
      <w:suppressAutoHyphens/>
      <w:spacing w:before="240" w:after="120"/>
      <w:ind w:left="2302" w:hanging="360"/>
      <w:outlineLvl w:val="2"/>
    </w:pPr>
    <w:rPr>
      <w:rFonts w:ascii="Arial" w:eastAsia="MS Mincho" w:hAnsi="Arial" w:cs="Tahoma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30248D"/>
    <w:rPr>
      <w:rFonts w:ascii="Arial" w:eastAsia="MS Mincho" w:hAnsi="Arial" w:cs="Tahoma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0248D"/>
    <w:pPr>
      <w:ind w:left="708"/>
    </w:pPr>
  </w:style>
  <w:style w:type="table" w:styleId="a5">
    <w:name w:val="Table Grid"/>
    <w:basedOn w:val="a2"/>
    <w:uiPriority w:val="99"/>
    <w:rsid w:val="003024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_6"/>
    <w:basedOn w:val="a1"/>
    <w:uiPriority w:val="99"/>
    <w:rsid w:val="0030248D"/>
    <w:rPr>
      <w:rFonts w:cs="Times New Roman"/>
    </w:rPr>
  </w:style>
  <w:style w:type="character" w:customStyle="1" w:styleId="rvts8">
    <w:name w:val="rvts_8"/>
    <w:basedOn w:val="a1"/>
    <w:uiPriority w:val="99"/>
    <w:rsid w:val="0030248D"/>
    <w:rPr>
      <w:rFonts w:cs="Times New Roman"/>
      <w:b/>
      <w:bCs/>
    </w:rPr>
  </w:style>
  <w:style w:type="paragraph" w:styleId="a0">
    <w:name w:val="Body Text"/>
    <w:basedOn w:val="a"/>
    <w:link w:val="a6"/>
    <w:uiPriority w:val="99"/>
    <w:semiHidden/>
    <w:rsid w:val="0030248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3024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center">
    <w:name w:val="bodycenter"/>
    <w:basedOn w:val="a"/>
    <w:uiPriority w:val="99"/>
    <w:rsid w:val="006305D8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character" w:styleId="a7">
    <w:name w:val="Strong"/>
    <w:basedOn w:val="a1"/>
    <w:uiPriority w:val="99"/>
    <w:qFormat/>
    <w:rsid w:val="006305D8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424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424750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32241B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F91097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Peter-75</dc:creator>
  <cp:keywords/>
  <dc:description/>
  <cp:lastModifiedBy>Алексей Кашаев</cp:lastModifiedBy>
  <cp:revision>32</cp:revision>
  <cp:lastPrinted>2016-09-30T10:14:00Z</cp:lastPrinted>
  <dcterms:created xsi:type="dcterms:W3CDTF">2015-02-05T08:42:00Z</dcterms:created>
  <dcterms:modified xsi:type="dcterms:W3CDTF">2016-11-27T14:22:00Z</dcterms:modified>
</cp:coreProperties>
</file>